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710"/>
        <w:spacing w:before="72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3"/>
        </w:rPr>
        <w:t>宜昌市第三人民医院三级手术目录</w:t>
      </w:r>
    </w:p>
    <w:p>
      <w:pPr>
        <w:rPr/>
      </w:pPr>
      <w:r/>
    </w:p>
    <w:p>
      <w:pPr>
        <w:spacing w:line="146" w:lineRule="exact"/>
        <w:rPr/>
      </w:pPr>
      <w:r/>
    </w:p>
    <w:tbl>
      <w:tblPr>
        <w:tblStyle w:val="2"/>
        <w:tblW w:w="87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74"/>
        <w:gridCol w:w="1633"/>
      </w:tblGrid>
      <w:tr>
        <w:trPr>
          <w:trHeight w:val="265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3.0版编码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3.0版手术操作名称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类别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06.3900x003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单侧甲状腺部分切除术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06.3900x004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单侧甲状腺次全切除术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06,3900x012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双侧甲状腺部分切除术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06.3900x013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双侧甲状腺次全切除术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32.2902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肺大泡切除术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33.0x04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支气管血肿清除术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33.1x02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肺切开血肿清除术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33.1x03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肺切开引流术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33.2500x002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胸腔镜下支气管活检术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33.3902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胸膜粘连松解术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4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33.3903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胸腔镜下胸膜粘连松解术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33.4300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肺裂伤闭合术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33.9902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胸壁粘连松解术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34.0200x001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开胸探查术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34.0300x001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近期开胸术后再开胸术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34.0301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胸腔术后再切开止血术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34.0600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胸腔镜胸膜腔引流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34.0900x006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胸膜切开探查术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34.0900x010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胸腔镜下脓胸清除术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34.0900x011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开胸止血术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34.0901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胸膜切开血肿清除术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34.0902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胸腔切开脓肿清除术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34.0903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胸腔切开引流术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34.0904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开胸异物取出术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34.0905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胸腔镜下胸腔切开异物取出术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34.0906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胸腔镜下胸腔切开止血术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34.1x00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纵隔切开术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34.1x05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胸腔镜下纵隔切开引流术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34.2000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胸腔镜胸膜活组织检查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8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34.2100x001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胸腔镜检查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34.2301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胸腔镜下胸壁活组织检查术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34.4x03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胸腔镜下胸壁病损切除术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34.5101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胸膜剥脱术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34.5200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胸腔镜肺剥离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34.5901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胸膜部分切除术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34.5902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胸膜病损切除术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34.5903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胸膜切除术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34.5904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胸腔镜下胸膜病损切除术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5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55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34.7900x003</w:t>
            </w:r>
          </w:p>
        </w:tc>
        <w:tc>
          <w:tcPr>
            <w:tcW w:w="537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胸壁缺损修补术(人工材料)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8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27" w:right="1788" w:bottom="0" w:left="1004" w:header="0" w:footer="0" w:gutter="0"/>
        </w:sectPr>
        <w:rPr/>
      </w:pPr>
    </w:p>
    <w:tbl>
      <w:tblPr>
        <w:tblStyle w:val="2"/>
        <w:tblW w:w="87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73"/>
        <w:gridCol w:w="1613"/>
      </w:tblGrid>
      <w:tr>
        <w:trPr>
          <w:trHeight w:val="334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0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34.9302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胸腔镜下胸膜修补术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34.9901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胸腔粘连松解术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34.9904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胸腔镜下胸腔粘连松解术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38.6201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颈部血管瘤切除术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38.7x03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上腔静脉滤器置入术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38.7x04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下腔静脉滤器置入术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39.4901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上腔静脉滤器取出术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39.4902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下腔静脉滤器取出术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40.2905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腹主动脉旁淋巴结切除术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40.2906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腹腔淋巴结切除术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8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40.2907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腹膜淋巴结切除术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40.2908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肠系膜淋巴结切除术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40.2909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盆腔淋巴结切除术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40.3x00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区域性淋巴结切除术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40.3x00x001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淋巴结扩大性区域性切除术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40.3x00x002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淋巴结区域性切除术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9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40.3x00x003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腔镜下区域性腋窝淋巴结区域切除术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40.5400x003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腹股沟浅淋巴结清扫术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41.9300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副脾切除术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41.9501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脾修补术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41.9503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脾缝合术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43.4202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胃病损切除术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5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44.2100x001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幽门切开扩张术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44.2901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幽门粘连松解术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44.3900x003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胃-十二指肠吻合术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44.3902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胃十二指肠吻合术(旁路)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44.3903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胃空肠吻合术(旁路)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44.3904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幽门旷置术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7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44.4000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消化性溃疡缝合术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44.4100x008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胃溃疡穿孔修补术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44.4101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胃溃疡修补术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44.4200x003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十二指肠溃疡穿孔修补术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44.4201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十二指肠溃疡修补术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44.4400x001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食管-胃底静脉栓寨术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9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44.4400x005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胃十二指肠动脉栓塞术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44.4401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十二指肠动脉栓塞术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44.4402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经导管胃静脉栓塞术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44.4403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经导管胃动脉栓塞术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44.4902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十二指肠切开止血术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44.5x00x002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胃-空肠吻合口闭合术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7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44.5x00x004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胃-十二指肠吻合口闭合术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83" w:type="dxa"/>
            <w:vAlign w:val="top"/>
          </w:tcPr>
          <w:p>
            <w:pPr>
              <w:ind w:left="44"/>
              <w:spacing w:before="164" w:line="16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44.5x00x005</w:t>
            </w:r>
          </w:p>
        </w:tc>
        <w:tc>
          <w:tcPr>
            <w:tcW w:w="537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胃-十二指肠吻合口修补术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7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04" w:right="1788" w:bottom="0" w:left="1145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3"/>
        <w:gridCol w:w="5384"/>
        <w:gridCol w:w="1623"/>
      </w:tblGrid>
      <w:tr>
        <w:trPr>
          <w:trHeight w:val="325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09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44.5x01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胃肠吻合口修补术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44.5x02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食管胃吻合口成形术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44.6300x001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胃-结肠瘘闭合术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44.6301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胃结肠瘘修补术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44.6302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胃空肠瘘修补术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44.6400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胃固定术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44.6401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腹腔镜下胃固定术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44.6500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胃十二指肠成形术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44.6500x001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食管-贲门成形术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44.6500x002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5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食管-</w:t>
            </w:r>
            <w:r>
              <w:rPr>
                <w:rFonts w:ascii="SimSun" w:hAnsi="SimSun" w:eastAsia="SimSun" w:cs="SimSun"/>
                <w:sz w:val="22"/>
                <w:szCs w:val="22"/>
                <w:spacing w:val="-5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胃成形术[Belsey手术]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44.6500x003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胸腔镜下贲门松解术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44.6501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责门成形术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44.6600x002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胃-责门成形术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44.6601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胃底折叠术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44.6901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胃修补术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44.9100x001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贲门周围血管离断术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44.9100x002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门奇静脉断流术[食管-</w:t>
            </w:r>
            <w:r>
              <w:rPr>
                <w:rFonts w:ascii="SimSun" w:hAnsi="SimSun" w:eastAsia="SimSun" w:cs="SimSun"/>
                <w:sz w:val="22"/>
                <w:szCs w:val="22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胃底静脉结扎术]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44.9100x005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腹腔镜下胃静脉曲张离断术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44.9101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胃底静脉结扎术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44.9201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胃扭转复位术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45.0001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肠切开取石术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45.0002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肠切开异物取出术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45.0100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十二指肠切开术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45.0100x005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十二指肠切开探查术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45.0101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十二指肠切开异物取出术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45.0102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十二指肠切开取石术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45.0200x001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空肠切开取石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45.0201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小肠切开异物取出术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45.0202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小肠切开取石术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45.0203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小肠切开减压术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45.0204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腹腔镜小肠切开减压术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45.0300x002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大肠切开探查术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45.0300x003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横结肠切开引流术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8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6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45.0301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大肠切开取石术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45.0302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大肠切开异物取出术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45.0303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大肠切开减压术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45.3101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45.3102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十二指肠憩室切除术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45.3300x006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45.3300x009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45.3301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55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45.3302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小肠憩室切除术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24" w:right="1788" w:bottom="0" w:left="1164" w:header="0" w:footer="0" w:gutter="0"/>
        </w:sectPr>
        <w:rPr/>
      </w:pPr>
    </w:p>
    <w:tbl>
      <w:tblPr>
        <w:tblStyle w:val="2"/>
        <w:tblW w:w="87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5383"/>
        <w:gridCol w:w="1623"/>
      </w:tblGrid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45.3303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腹腔镜小肠病损切除术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45.3304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腹腔镜麦克尔憩室切除术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45.4100x001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45.4100x005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腹腔镜下结肠止血术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45.4101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结肠病损切除术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45.4102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横结肠病损切除术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3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45.4103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降结肠病损切除术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6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45.4104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乙状结肠病损切除术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4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45.4105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盲肠病损切除术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45.4107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升结肠病损切除术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9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45,4108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盲肠憩室切除术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45.4901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结肠袋形缝合术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45.5000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肠段分离术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45.5100x001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回肠部分切除用于间置术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7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45.5101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小肠部分切除用于间置术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45.5200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大肠段分离术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45.5201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结肠部分切除术用于间置术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45.6100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小肠多节段部分切除术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45.6200x001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腹腔镜下回肠部分切除术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45.6200x002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腹腔镜下空肠部分切除术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45.6201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45.6202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45.6204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45.6205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空肠切除术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45.6206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45.6207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回肠切除术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45.6208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腹腔镜下小肠部分切除术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45.7200x002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回盲部切除术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5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45.7200x004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盲肠部分切除术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45.7201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回盲部分切除术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45.7202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盲肠切除术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45.9000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肠吻合术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45.9100x006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小肠-小肠端侧吻合术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45.9100x008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空肠-空肠端侧吻合术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9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45.9101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空肠空肠吻合术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45.9102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回肠回肠吻合术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45.9103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十二指肠空肠吻合术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5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45.9104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空肠回肠吻合术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45.9200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小肠直肠残端吻合术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5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45.9300x012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小肠-升结肠吻合术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45.9300x013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小肠-大肠吻合术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8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45.9300x014</w:t>
            </w:r>
          </w:p>
        </w:tc>
        <w:tc>
          <w:tcPr>
            <w:tcW w:w="5383" w:type="dxa"/>
            <w:vAlign w:val="top"/>
          </w:tcPr>
          <w:p>
            <w:pPr>
              <w:ind w:left="6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小肠-结肠吻合术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04" w:right="1788" w:bottom="0" w:left="1145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5394"/>
        <w:gridCol w:w="1603"/>
      </w:tblGrid>
      <w:tr>
        <w:trPr>
          <w:trHeight w:val="335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45.9300x015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回肠贮袋肛管吻合术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45.9301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回肠-横结肠吻合术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45.9302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回肠-降结肠吻合术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45.9303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回肠-盲肠吻合术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45.9304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回肠-升结肠吻合术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45.9305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回肠-乙状结肠吻合术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45.9306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回肠-直肠吻合术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45.9307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空肠-横结肠吻合术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45.9308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空肠-降结肠吻合术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45.9309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空肠-升结肠吻合术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45.9310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空肠-乙状结肠吻合术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45.9400x004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降结肠-乙状结肠吻合术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45.9400x009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盲肠-乙状结肠吻合术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45.9400x012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升结肠-乙状结肠吻合术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45.9400x016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横结肠-直肠吻合术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45.9401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横结肠-降结肠吻合术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45.9402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横结肠-乙状结肠吻合术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45.9403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降结肠-直肠吻合术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45.9404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结肠-直肠吻合术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45.9405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乙状结肠-直肠吻合术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45.9406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升结肠-横结肠吻合术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45.9407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升结肠-降结肠吻合术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45.9408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升结肠一直肠吻合术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45.9501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结肠-肛门吻合术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45.9502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回肠-肛门吻合术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45.9503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降结肠-肛门吻合术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45.9504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乙状结肠-肛门吻合术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46.7300x005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小肠破裂修补术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46.7301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空肠裂伤修补术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46.7302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回肠裂伤修补术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46.7303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腹腔镜小肠裂伤修补术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46.7400x004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小肠瘘修补术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46.7401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小肠-小肠吻合口瘘修补术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46.7402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小肠-大肠吻合口瘘修补术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46.7403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空肠瘘修补术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46.7404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小肠腹壁瘘切除术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46.7405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小肠-乙状结肠瘘切除术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9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46,7500x004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结肠破裂修补术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46.7501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横结肠裂伤修补术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46.7502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乙状结肠裂伤修补术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46.7503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盲肠裂伤修补术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5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50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1"/>
              </w:rPr>
              <w:t>46,7504</w:t>
            </w:r>
          </w:p>
        </w:tc>
        <w:tc>
          <w:tcPr>
            <w:tcW w:w="539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升结肠裂伤修补术</w:t>
            </w:r>
          </w:p>
        </w:tc>
        <w:tc>
          <w:tcPr>
            <w:tcW w:w="1603" w:type="dxa"/>
            <w:vAlign w:val="top"/>
          </w:tcPr>
          <w:p>
            <w:pPr>
              <w:ind w:left="47"/>
              <w:spacing w:before="7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34" w:right="1788" w:bottom="0" w:left="1135" w:header="0" w:footer="0" w:gutter="0"/>
        </w:sectPr>
        <w:rPr/>
      </w:pPr>
    </w:p>
    <w:tbl>
      <w:tblPr>
        <w:tblStyle w:val="2"/>
        <w:tblW w:w="87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3"/>
        <w:gridCol w:w="5383"/>
        <w:gridCol w:w="1623"/>
      </w:tblGrid>
      <w:tr>
        <w:trPr>
          <w:trHeight w:val="334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0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46.7505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降结肠裂伤修补术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46.7506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腹腔镜下结肠裂伤修补术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46.7601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乙状结肠瘘修补术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46.7602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盲肠瘘修补术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46.7603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结肠瘘修补术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46.7901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肠穿孔修补术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48.7302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肛门直肠瘘修补术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48.7303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直肠瘘修补术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48.7400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直肠直肠吻合术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48.7501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直肠脱垂里普斯坦修补术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48.7600x001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直肠固定术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48.7600x002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直肠骶骨上悬吊术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48.7600x008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直肠黏膜悬吊术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48.7900x003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直肠修补术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50.0x00x004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腹腔镜下肝切开引流术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50.0x00x008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肝被膜下血肿清除术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50.0x00x016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50.0x01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50.0x03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腹腔镜下肝囊肿开窗引流术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50.0x04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腹腔镜下肝脓肿切开引流术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50.0x05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腹腔镜下肝异物去除术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50.1200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开放性肝活组织检查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50.2908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50.6101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肝破裂修补术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50.6900x002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50.9900x003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肝止血术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51.0301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腹腔镜下胆囊造口术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51.0400x005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腹腔镜下胆囊切开取石术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51.0400x006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浅式胆囊取石术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51.0400x008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胆道镜下碎石取石术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51.0401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胆囊切开取石术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51.0402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胆囊切开引流术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51.0403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胆囊切开异物取出术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51.0404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腹腔镜下胆囊切开引流术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51.1104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腹腔镜下胆总管探查术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51.1105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腹腔镜下胆道造影术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51.1300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开放性胆囊或胆管活组织检查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51.1301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开放性胆囊活组织检查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51.1302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开放性胆管活组织检查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51.2100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部分胆囊切除术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51.2101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胆囊病损切除术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4" w:hRule="atLeast"/>
        </w:trPr>
        <w:tc>
          <w:tcPr>
            <w:tcW w:w="1763" w:type="dxa"/>
            <w:vAlign w:val="top"/>
          </w:tcPr>
          <w:p>
            <w:pPr>
              <w:ind w:left="24"/>
              <w:spacing w:before="12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51.2200</w:t>
            </w:r>
          </w:p>
        </w:tc>
        <w:tc>
          <w:tcPr>
            <w:tcW w:w="5383" w:type="dxa"/>
            <w:vAlign w:val="top"/>
          </w:tcPr>
          <w:p>
            <w:pPr>
              <w:ind w:left="3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胆囊切除术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2180" w:h="17010"/>
          <w:pgMar w:top="1105" w:right="1827" w:bottom="0" w:left="1274" w:header="0" w:footer="0" w:gutter="0"/>
        </w:sectPr>
        <w:rPr/>
      </w:pPr>
    </w:p>
    <w:tbl>
      <w:tblPr>
        <w:tblStyle w:val="2"/>
        <w:tblW w:w="87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73"/>
        <w:gridCol w:w="1623"/>
      </w:tblGrid>
      <w:tr>
        <w:trPr>
          <w:trHeight w:val="335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51.2200x004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胆囊扩大切除术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51.2201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残余胆囊切除术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51.2300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腹腔镜下胆囊切除术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51.2301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腹腔镜下残余胆囊切除术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51.2400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腹腔镜下部分胆囊切除术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3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51.2401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腹腔镜下胆囊病损切除术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51.3400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胆囊胃吻合术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51.3500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其他胆囊吻合术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51.4100x001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胆总管切开取石术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51.4201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胆总管切开异物取出术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51.4202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胆总管切开减压术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51.4900x002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胆管切开取石术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51.4900x003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胆总管切开取栓术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51.4901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肝管切开取石术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51.4902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胆肠吻合口切开取石术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3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51.4903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胆管切开取石术(伴T管引流)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51.4904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肝总管切开取石术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51.4905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胆管切开取栓术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51.5100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胆总管探查术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51.5101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胆总管切开引流术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51.5102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胆总管切开支架取出术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51.5900x005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胆管引流术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51.5900x006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腹腔镜下胆道探查术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51.5900x008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肝内胆管引流术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51.5901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肝管切开引流术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51.5902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肝管切开探查术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51.5903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胆管切开探查术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51.5904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肝总管切开探查术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51.6100x001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残余胆囊管切除术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51.7101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胆总管裂伤缝合术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51.7200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胆总管成形术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51.7203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胆总管球囊扩张术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51.7204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胆总管扩张术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51.7900x002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胆管成形术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51.7905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胆管造口闭合术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51.7906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肝总管修补术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51.7908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肝管扩张术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51.8701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腹腔镜下胆总管T管引流术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51.8800x006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腹腔镜下胆道取石术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51.8803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腹腔镜下胆总管切开取石术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51.8805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腹腔镜-胆道镜联合探查取石术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5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51.8807</w:t>
            </w:r>
          </w:p>
        </w:tc>
        <w:tc>
          <w:tcPr>
            <w:tcW w:w="5373" w:type="dxa"/>
            <w:vAlign w:val="top"/>
          </w:tcPr>
          <w:p>
            <w:pPr>
              <w:ind w:left="3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经胆囊管行胆总管取石术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2070" w:h="16930"/>
          <w:pgMar w:top="1084" w:right="1810" w:bottom="0" w:left="1205" w:header="0" w:footer="0" w:gutter="0"/>
        </w:sectPr>
        <w:rPr/>
      </w:pPr>
    </w:p>
    <w:tbl>
      <w:tblPr>
        <w:tblStyle w:val="2"/>
        <w:tblW w:w="87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3"/>
        <w:gridCol w:w="5384"/>
        <w:gridCol w:w="1613"/>
      </w:tblGrid>
      <w:tr>
        <w:trPr>
          <w:trHeight w:val="334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9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51.9100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胆囊裂伤的修补术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51.9101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腹腔镜下胆囊破裂修补术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51.9200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胆囊造口闭合术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51.9300x001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胆囊-空肠瘘切除术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51.9301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胆囊瘘修补术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51.9302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胆囊空肠瘘修补术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51.9303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胆囊十二指肠瘘修补术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51.9304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胆囊结肠瘘修补术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51.9305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胆囊胃瘘修补术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51.9401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胆管吻合口重建术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53.0002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腹腔镜下单侧腹股沟疝修补术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9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53.0203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腹腔镜下单侧腹股沟斜疝修补术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53.0204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腹腔镜下单侧腹股沟斜疝疝囊高位结扎术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53.1203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腹腔镜下双侧腹股沟斜疝修补术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53.1401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双侧腹股沟直疝无张力修补术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53.1501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双侧腹股沟斜疝无张力修补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53.1601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腹股沟疝无张力修补术，</w:t>
            </w:r>
            <w:r>
              <w:rPr>
                <w:rFonts w:ascii="SimSun" w:hAnsi="SimSun" w:eastAsia="SimSun" w:cs="SimSun"/>
                <w:sz w:val="22"/>
                <w:szCs w:val="22"/>
                <w:spacing w:val="7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一侧直疝，</w:t>
            </w:r>
            <w:r>
              <w:rPr>
                <w:rFonts w:ascii="SimSun" w:hAnsi="SimSun" w:eastAsia="SimSun" w:cs="SimSun"/>
                <w:sz w:val="22"/>
                <w:szCs w:val="22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一侧斜疝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53.1701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双侧腹股沟疝无张力修补术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4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53.2101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单侧股疝无张力修补术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53.3101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双侧股疝无张力修补术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53.4101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脐疝无张力修补术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53.4201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腹腔镜下脐疝无张力修补术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53.4301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腹腔镜下脐疝修补术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4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53.4901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脐疝修补术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54.2100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腹腔镜检查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54.2100x005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经阴道腹腔镜检查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54.2200x003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腹腔镜下腹壁活检术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54.2300x004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腹腔镜下网膜活组织检查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54.2300x005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腹腔镜下腹膜活组织检查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54.2300x006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腹腔镜下肠系膜活组织检查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54.3x02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腹腔镜下腹壁病损切除术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54.3x05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盆腔壁病损切除术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54.4x00x005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大网膜病损切除术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54.4x00x006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大网膜部分切除术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6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54.4x00x007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大网膜切除术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腹膜病损切除术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网膜部分切除术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网膜切除术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网膜病损切除术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54.4x06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肠系膜病损切除术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54.4x07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骶前病损切除术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5" w:hRule="atLeast"/>
        </w:trPr>
        <w:tc>
          <w:tcPr>
            <w:tcW w:w="1763" w:type="dxa"/>
            <w:vAlign w:val="top"/>
          </w:tcPr>
          <w:p>
            <w:pPr>
              <w:ind w:left="34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54.4x08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盆腔腹膜切除术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8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24" w:right="1788" w:bottom="0" w:left="1145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5374"/>
        <w:gridCol w:w="1623"/>
      </w:tblGrid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0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54.4x09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经阴道腹膜后病损切除术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54.4x14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腹腔镜下网膜部分切除术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54.4x16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腹腔镜下网膜切除术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54.5100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腹腔镜下腹膜粘连松解术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54.5100x005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腹腔镜下腹腔粘连松解术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54.5100x009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腹腔镜下盆腔粘连松解术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54.5101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腹腔镜下肠粘连松解术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54.5102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腹腔镜下网膜粘连松解术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8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54.5103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腹腔镜下盆腔腹膜粘连松解术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54.7200x001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腹壁补片修补术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54.7300x001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腹膜组织修补术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54.7301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腹膜后组织修补术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54.7400x005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大网膜修补术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8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54.7402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网膜缝合术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54.7500x002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肠系膜修补术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54.7501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肠系膜固定术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54.9202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腹腔镜下腹腔异物取出术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54.9902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腹腔病损切除术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55.0100x010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肾被膜下血肿清除术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55.0101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肾探查术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55.0106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腹腔镜下肾囊肿去顶术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55.0107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肾血肿清除术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55.0109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腹腔镜下肾探查术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55.0110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腹腔镜下肾切开引流术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56.1x00x001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输尿管口切开术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56.1x01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膀胱镜下输尿管口切开术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56.2x00x007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输尿管切开探查术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56.2x01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输尿管切开取石术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56.2x02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输尿管切开异物取出术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57.4900x001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经尿道膀胱病损电切术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57.4901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经尿道膀胱病损切除术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57.4902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经尿道膀胱颈电切术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57.4903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经尿道膀胱病损激光烧灼术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6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57.4904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经尿道膀胱部分切除术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57.5901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57.5906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膀胱病损电灼术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57.6x00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部分膀胱切除术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57.6x01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膀胱大部切除术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57.8400x004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腹腔镜下膀胱-阴道瘘修补术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4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57.8400x005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经阴道膀胱-阴道瘘修补术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5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57.8401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膀胱瘘修补术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45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57.8402</w:t>
            </w:r>
          </w:p>
        </w:tc>
        <w:tc>
          <w:tcPr>
            <w:tcW w:w="5374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膀胱阴道瘘修补术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45" w:right="1788" w:bottom="0" w:left="1115" w:header="0" w:footer="0" w:gutter="0"/>
        </w:sectPr>
        <w:rPr/>
      </w:pPr>
    </w:p>
    <w:tbl>
      <w:tblPr>
        <w:tblStyle w:val="2"/>
        <w:tblW w:w="87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84"/>
        <w:gridCol w:w="1613"/>
      </w:tblGrid>
      <w:tr>
        <w:trPr>
          <w:trHeight w:val="334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57.8403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膀胱会阴瘘修补术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57.8404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膀胱子宫瘘修补术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57.8405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膀胱尿道阴道瘘修补术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57.8706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乙状结肠代膀胱术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57.8707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乙状结肠膀胱扩大术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57.8801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膀胱肠管吻合术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57.8802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膀胱结肠吻合术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57.8900x001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57.8901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膀胱固定术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57.8902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陈旧性膀胱产科裂伤修补术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57.8905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腹腔镜下膀胱修补术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57.9100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膀胱括约肌切开术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58.0x00x003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尿道切开探查术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58.0x01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尿道切开取石术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58.0x02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尿道会阴造口术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58.0x03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尿道切开异物取出术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58.4302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尿道阴道瘘修补术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58.4303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尿道直肠瘘修补术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58.4304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尿道会阴瘘修补术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58.4305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腹腔镜下尿道瘘修补术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58.4400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尿道再吻合术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58.4400x001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尿道拖入术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58.4401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尿道吻合术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58.4500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尿道下裂或尿道上裂修补术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4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58.4501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尿道上裂修补术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58.4502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尿道下裂修补术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60.0x00x001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经尿道前列腺切开术[</w:t>
            </w:r>
            <w:r>
              <w:rPr>
                <w:rFonts w:ascii="SimSun" w:hAnsi="SimSun" w:eastAsia="SimSun" w:cs="SimSun"/>
                <w:sz w:val="22"/>
                <w:szCs w:val="22"/>
              </w:rPr>
              <w:t>TUI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-P]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60.0x00x003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前列腺脓肿引流术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60.0x01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前列腺切开引流术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60.2902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经尿道前列腺切除术(</w:t>
            </w:r>
            <w:r>
              <w:rPr>
                <w:rFonts w:ascii="SimSun" w:hAnsi="SimSun" w:eastAsia="SimSun" w:cs="SimSun"/>
                <w:sz w:val="22"/>
                <w:szCs w:val="22"/>
              </w:rPr>
              <w:t>TURP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)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60.3x00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耻骨上前列腺切除术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5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60.3x01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耻骨上经膀胱前列腺切除术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60.4x01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耻骨后经膀胱前列腺切除术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60.6100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前列腺病损局部切除术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60.6100x001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前列腺病损切除术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60.6200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经会阴前列腺切除术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60.6201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经会阴前列腺冷冻切除术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60.6900x001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前列腺切除术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9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60,7200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精囊切开术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60.7301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苗勒管(副中肾管)囊肿切除术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6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60.7900x002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经尿道精囊镜精阜电切术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5" w:hRule="atLeast"/>
        </w:trPr>
        <w:tc>
          <w:tcPr>
            <w:tcW w:w="1783" w:type="dxa"/>
            <w:vAlign w:val="top"/>
          </w:tcPr>
          <w:p>
            <w:pPr>
              <w:ind w:left="34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60.7901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精囊囊肿切除术</w:t>
            </w:r>
          </w:p>
        </w:tc>
        <w:tc>
          <w:tcPr>
            <w:tcW w:w="1613" w:type="dxa"/>
            <w:vAlign w:val="top"/>
          </w:tcPr>
          <w:p>
            <w:pPr>
              <w:ind w:left="47"/>
              <w:spacing w:before="7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04" w:right="1788" w:bottom="0" w:left="1125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3"/>
        <w:gridCol w:w="5384"/>
        <w:gridCol w:w="1623"/>
      </w:tblGrid>
      <w:tr>
        <w:trPr>
          <w:trHeight w:val="335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0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61.4905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腹腔镜下鞘状突高位结扎术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62.0x01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腹腔镜下隐睾探查术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62.3x04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腹腔镜下单侧隐睾切除术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62.4103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腹腔镜下双侧睾丸切除术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8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62.4105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腹腔镜下双侧隐睾切除术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62.5x01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腹腔镜睾丸固定术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63,1x03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腹腔镜精索静脉高位结扎术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6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63.6x00x001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输精管探查术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63.6x00x002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尿道镜下射精管口取石术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63.8102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附睾裂伤的缝合术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63.8200x001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输精管吻合术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63.8300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附睾输精管吻合术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4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63.8900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输精管和附睾的其他修补术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8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5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63,9900x001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经尿道精囊镜输精管梗阻疏通术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63.9900x002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经尿道射精管切开术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64.3x01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阴茎部分切除术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64.3x02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阴茎全部切除术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3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64.4300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阴茎建造术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64.4400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阴茎重建术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64.4500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阴茎再植术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64.4500x002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阴茎海绵体断裂修补术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64.4901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阴茎矫直术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9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64,4902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阴茎延长术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64.4903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阴茎增粗术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64.4905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转移皮瓣阴茎修补术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9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65,0100x002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腹腔镜下卵巢切开探查术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65.0100x003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腹腔镜下卵巢切开引流术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65.0101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腹腔镜输卵管卵巢探查术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65.0102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腹腔镜卵巢造口术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65.0103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腹腔镜卵巢脓肿切开引流术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65.0104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腹腔镜卵巢妊娠切开清除术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65.0105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腹腔镜卵巢囊肿开窗术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65.2300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腹腔镜卵巢囊肿袋形缝合术[造袋术]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65.2400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腹腔镜卵巢楔形部分切除术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8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65.2500x003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腹腔镜下卵巢病损烧灼术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8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65.2500x005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腹腔镜下卵巢囊肿穿刺术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65.2500x011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腹腔镜下卵巢电凝术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65.2501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65.2502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腹腔镜卵巢病损破坏术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65.2503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腹腔镜卵巢黄体切除术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9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65,2504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腹腔镜卵巢黄体破坏术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65.2505</w:t>
            </w:r>
          </w:p>
        </w:tc>
        <w:tc>
          <w:tcPr>
            <w:tcW w:w="5384" w:type="dxa"/>
            <w:vAlign w:val="top"/>
          </w:tcPr>
          <w:p>
            <w:pPr>
              <w:ind w:left="7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腹腔镜卵巢部分切除术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34" w:right="1788" w:bottom="0" w:left="1104" w:header="0" w:footer="0" w:gutter="0"/>
        </w:sectPr>
        <w:rPr/>
      </w:pPr>
    </w:p>
    <w:tbl>
      <w:tblPr>
        <w:tblStyle w:val="2"/>
        <w:tblW w:w="87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74"/>
        <w:gridCol w:w="1623"/>
      </w:tblGrid>
      <w:tr>
        <w:trPr>
          <w:trHeight w:val="334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65.2903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经阴道卵巢病损切除术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65.2904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经阴道卵巢病损破坏术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4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65.3100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7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腹腔镜单侧卵巢切除术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65.3900x002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7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经阴道单侧卵巢切除术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65.4100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腹腔镜单侧输卵管-卵巢切除术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65.4900x001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单侧输卵管-卵巢切除术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65.4901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经阴道单侧输卵管卵巢切除术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3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65.5100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双侧卵巢切除术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4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65.5100x001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女性去势术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65.5100x003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经阴道双侧卵巢切除术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65.5200x001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残留卵巢切除术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65.5300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腹腔镜双侧卵巢切除术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3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65.5400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腹腔镜残留卵巢切除术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65.6100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双侧输卵管卵巢切除术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65.6101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经阴道双侧输卵管卵巢切除术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65.6200x001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残留输卵管-卵巢切除术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65.6300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腹腔镜双侧卵巢和输卵管切除术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65.6400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腹腔镜残留卵巢和输卵管切除术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65.7300x001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输卵管-卵巢成形术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65.7400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腹腔镜卵巢单纯缝合术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65.7600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腹腔镜输卵管卵巢成形术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65.7900x008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腹腔镜下卵巢破裂修补术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65.7900x009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腹腔镜下卵巢破裂止血术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65.7902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卵巢固定术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4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65.7903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卵巢悬吊术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65.7904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腹腔镜卵巢悬吊术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65.7905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腹腔镜卵巢成形术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65.8100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腹腔镜卵巢和输卵管粘连松解术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65.8101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腹腔镜卵巢粘连松解术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65.8102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腹腔镜输卵管粘连松解术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65.8900x001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输卵管-卵巢粘连松解术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65.8901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卵巢粘连松解术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5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65.8902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9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输卵管粘连松解术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5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65.9101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9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腹腔镜卵巢穿刺抽吸术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65.9900x006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腹腔镜下卵巢穿刺取卵术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65.9900x007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性腺切除术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65.9902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腹腔镜卵巢打孔术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66.0100x003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腹腔镜下输卵管切开引流术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66.0101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腹腔镜输卵管探查术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66.0102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腹腔镜输卵管切开术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66.0103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腹腔镜输卵管妊娠切开去除术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45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66.0202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99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腹腔镜输卵管造口术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15" w:right="1788" w:bottom="0" w:left="1074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5384"/>
        <w:gridCol w:w="1613"/>
      </w:tblGrid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66.0203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腹腔镜输卵管造口去除输卵管妊娠术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66,2101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腹腔镜双侧输卵管挤压术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66.2102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腹腔镜双侧输卵管结扎和挤压术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66.2200x001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腹腔镜下双侧输卵管切断术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66.2201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腹腔镜双侧输卵管结扎和切断术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66.2900x001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腹腔镜下双侧输卵管电凝术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66.2900x003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宫腔镜下输卵管栓塞术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66.6100x007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腹腔镜下输卵管系膜病损切除术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66.6103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腹腔镜输卵管病损破坏术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66.6104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腹腔镜输卵管病损切除术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66.6200x004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腹腔镜下输卵管部分切除伴输卵管妊娠物去除术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66.6201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腹腔镜输卵管切除伴输卵管妊娠去除术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66.6301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腹腔镜双侧输卵管部分切除术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66.6902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腹腔镜单侧输卵管部分切除术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66.7100x002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腹腔镜下输卵管单纯缝合术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66.7900x008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腹腔镜下输卵管导丝复通术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66.7900x009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腹腔镜下输卵管复位术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66.7905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腹腔镜输卵管成形术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66.7906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8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腹腔镜输卵管伞端成形术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66.8x02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腹腔镜输卵管通液术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66.9100x003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腹腔镜下输卵管穿刺引流术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66.9200x001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阴道式输卵管结扎术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66.9203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腹腔镜单侧输卵管结扎术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66.9204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腹腔镜单侧输卵管切断术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8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5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66.9205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腹腔镜单侧输卵管破坏术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66.9502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腹腔镜输卵管注药术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66.9600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输卵管扩张术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66.9600x002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腹腔镜下输卵管扩张术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67.2x01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宫腔镜子宫颈锥形切除术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33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67.3203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宫腔镜子宫颈病损电切术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67.3902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宫腔镜子宫颈病损切除术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67.3903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腹腔镜子宫颈病损切除术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67.4x00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子宫颈截断术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67.4x03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经阴道子宫颈切除术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67.4x04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子宫颈切除伴阴道缝合术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67.4x05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腹腔镜子宫颈切除术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67.4x06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腹腔镜残余子宫颈切除术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67.4x07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腹腔镜阴式子宫颈切除术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6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67.4x08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宫腔镜子宫颈切除术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6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67.5101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腹腔镜子宫颈环扎术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67.6901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子宫颈成形术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44"/>
              <w:spacing w:before="155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68.0x00x006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腹腔镜下子宫切开异物取出术</w:t>
            </w:r>
          </w:p>
        </w:tc>
        <w:tc>
          <w:tcPr>
            <w:tcW w:w="1613" w:type="dxa"/>
            <w:vAlign w:val="top"/>
          </w:tcPr>
          <w:p>
            <w:pPr>
              <w:ind w:left="37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15" w:right="1788" w:bottom="0" w:left="1135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5374"/>
        <w:gridCol w:w="1623"/>
      </w:tblGrid>
      <w:tr>
        <w:trPr>
          <w:trHeight w:val="335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0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68.0x01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腹腔镜子宫切开术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68.2101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宫腔镜子宫内膜粘连松解术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68.2202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子宫隔膜切除术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5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68.2203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腹腔镜子宫隔膜切开术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68.2204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宫腔镜子宫隔膜切开术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9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68,2205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腹腔镜子宫隔膜切除术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68.2206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宫腔镜子宫隔膜切除术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68.2300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子宫内膜切除术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68.2302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宫腔镜子宫内膜切除术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68.2500x001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子宫动脉栓塞术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介入治疗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68.2501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腹腔镜子宫动脉栓塞术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68.2900x013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腹腔镜下子宫断蒂止血术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68.2900x048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宫腔镜下子宫电凝止血术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9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68,2907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经阴道子宫病损切除术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68.2908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腹腔镜子宫内膜病损烧灼术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68.2912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68.2913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宫腔镜子宫病损电切术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68.2915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宫腔镜子宫内膜病损切除术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68.2916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宫腔镜子宫内膜成形术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68.2917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宫腔镜子宫病损切除术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68.3100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腹腔镜子宫颈上子宫切除术[</w:t>
            </w:r>
            <w:r>
              <w:rPr>
                <w:rFonts w:ascii="SimSun" w:hAnsi="SimSun" w:eastAsia="SimSun" w:cs="SimSun"/>
                <w:sz w:val="22"/>
                <w:szCs w:val="22"/>
              </w:rPr>
              <w:t>LSH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]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68.3100x002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筋膜内子宫切除术[</w:t>
            </w:r>
            <w:r>
              <w:rPr>
                <w:rFonts w:ascii="SimSun" w:hAnsi="SimSun" w:eastAsia="SimSun" w:cs="SimSun"/>
                <w:sz w:val="22"/>
                <w:szCs w:val="22"/>
              </w:rPr>
              <w:t>CISH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手术]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68.3101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标准子宫筋膜内子宫切除术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60" w:line="17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68.3102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腹腔镜子宫次全切除术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8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7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68.3103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腹腔镜子宫楔形切除术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68.3104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腹腔镜残角子宫切除术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68.3105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腹腔镜双子宫单侧切除术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68.3106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腹腔镜辅助子宫颈上子宫切除术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68.3903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子宫角切除术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68.3905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残角子宫切除术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68.3906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双子宫单侧切除术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5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68.3907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双角子宫切除术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6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68.4102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腹腔镜经腹筋膜外子宫切除术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68.4103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腹腔镜经腹始基子宫切除术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68.4104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腹腔镜经腹双子宫切除术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68.5900x002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经阴道子宫次全切除术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68.5901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经阴道子宫切除术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68.5902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经阴道子宫部分切除术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69.1900x022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腹腔镜下阔韧带病损切除术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5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69.1901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子宫骶韧带烧灼术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5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69.1902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子宫骶韧带切除术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35"/>
              <w:spacing w:before="153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69.1903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阔韧带病损切除术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34" w:right="1788" w:bottom="0" w:left="1084" w:header="0" w:footer="0" w:gutter="0"/>
        </w:sectPr>
        <w:rPr/>
      </w:pPr>
    </w:p>
    <w:tbl>
      <w:tblPr>
        <w:tblStyle w:val="2"/>
        <w:tblW w:w="87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5394"/>
        <w:gridCol w:w="1613"/>
      </w:tblGrid>
      <w:tr>
        <w:trPr>
          <w:trHeight w:val="335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9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69.1904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子宫韧带病损切除术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69.1907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腹腔镜子宫韧带病损切除术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69.1908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腹腔镜骶韧带部分切除术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3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69.1909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腹腔镜子宫韧带病损激光烧灼术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4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69.2100x001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子宫间置手术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69.2200x006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子宫韧带悬吊术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69.2200x025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骶韧带缩短术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69.2200x030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主韧带缩短术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69.2201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曼彻斯特手术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57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69.2202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8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子宫颈悬吊术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5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69.2203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子宫脱垂复位术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69.2204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主韧带悬吊术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69.2205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圆韧带悬吊术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69.2206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子宫骶韧带悬吊术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69.2208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80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腹腔镜圆韧带缩短术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5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69.2209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腹腔镜宫骶韧带缩短术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69.2210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腹腔镜高位宫骶韧带悬吊术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69.2211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腹腔镜子宫韧带加固术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69.2212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腹腔镜子宫悬吊术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69.2300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经阴道慢性子宫内翻修补术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69.3x00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子宫颈周围子宫去神经术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69.3x01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子宫骶韧带切断术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69.3x02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腹腔镜子宫骶韧带切断术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69.4900x006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宫腔镜下子宫修补术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69.4902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腹腔镜子宫陈旧性产科裂伤修补术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69.4903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腹腔镜子宫修补术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69.4904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宫腔镜子宫陈旧性产科裂伤修补术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70.1202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腹腔镜女性盆腔脓肿引流术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70.1400x002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腹腔镜下阴道纵隔切开术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4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70.1407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8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腹腔镜阴道隔切断术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8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6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70.1408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宫腔镜阴道隔切断术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6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70.2301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腹腔镜子宫直肠陷凹活组织检查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70.3200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直肠子宫陷凹病损切除术或破坏术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70.3200x002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直肠子宫陷凹病损切除术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70.3201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腹腔镜直肠子宫陷凹病损切除术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70.3301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8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70.3305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腹腔镜阴道病损切除术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70.4x00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阴道封闭术和全部切除术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70.4x00x001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腹腔镜辅助人工阴道切除术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70.4x01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阴道切除术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70.4x02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5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76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70.4x03</w:t>
            </w:r>
          </w:p>
        </w:tc>
        <w:tc>
          <w:tcPr>
            <w:tcW w:w="5394" w:type="dxa"/>
            <w:vAlign w:val="top"/>
          </w:tcPr>
          <w:p>
            <w:pPr>
              <w:ind w:left="62"/>
              <w:spacing w:before="99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阴道闭合术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15" w:right="1788" w:bottom="0" w:left="1084" w:header="0" w:footer="0" w:gutter="0"/>
        </w:sectPr>
        <w:rPr/>
      </w:pPr>
    </w:p>
    <w:tbl>
      <w:tblPr>
        <w:tblStyle w:val="2"/>
        <w:tblW w:w="87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2"/>
        <w:gridCol w:w="5384"/>
        <w:gridCol w:w="1623"/>
      </w:tblGrid>
      <w:tr>
        <w:trPr>
          <w:trHeight w:val="335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70.4x04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阴道部分闭合术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70.4x05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腹腔镜辅助阴道切除术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70.5001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阴道前后壁修补术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70.5002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腹腔镜阴道前后壁修补术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70.5100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膀胱膨出修补术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70.5101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阴道前壁修补术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70.5102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腹腔镜阴道前壁修补术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70.5200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直肠膨出修补术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70.5201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阴道后壁修补术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70.5202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腹腔镜阴道后壁修补术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70.7200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结肠阴道瘘修补术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70.7300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直肠阴道瘘修补术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70.7400x001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小肠-阴道瘘修补术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70.7501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阴道瘘修补术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70.7701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阴道悬吊术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70.7702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骶棘韧带悬吊术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70.7703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耻骨梳韧带悬吊术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70.7905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阴道残端缝合术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70.7906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阴道会阴成形术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70.7909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腹腔镜阴道会阴成形术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70.8x00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阴道穹隆封闭术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70.9100x001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阴道黏膜剥脱术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70.9201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直肠子宫陷凹封闭术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71.4x02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阴蒂切除术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71.4x03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阴蒂部分切除术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71.4x04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阴蒂成形术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71.6100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单侧外阴切除术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71.6200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双侧外阴切除术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71.6200x002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外阴单纯切除术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71.7901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外阴成形术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71.7902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外阴陈旧性产科裂伤修补术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71.7903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会阴成形术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71.7904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会阴陈旧性裂伤修补术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74.2x00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腹膜外剖宫产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74.3x00x012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腹腔镜下卵巢切开胚胎清除术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8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74,3x05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腹腔镜腹腔妊娠清除术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74.3x06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腹腔镜子宫角妊娠清除术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74.3x07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腹腔镜子宫肌壁间妊娠清除术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74.3x08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腹腔镜子宫瘢痕妊娠清除术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74.3x09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宫腔镜子宫肌壁间妊娠清除术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74.9100x001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腹腔镜下子宫切开的治疗性流产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5" w:hRule="atLeast"/>
        </w:trPr>
        <w:tc>
          <w:tcPr>
            <w:tcW w:w="1762" w:type="dxa"/>
            <w:vAlign w:val="top"/>
          </w:tcPr>
          <w:p>
            <w:pPr>
              <w:ind w:left="34"/>
              <w:spacing w:before="14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74.9101</w:t>
            </w:r>
          </w:p>
        </w:tc>
        <w:tc>
          <w:tcPr>
            <w:tcW w:w="5384" w:type="dxa"/>
            <w:vAlign w:val="top"/>
          </w:tcPr>
          <w:p>
            <w:pPr>
              <w:ind w:left="32"/>
              <w:spacing w:before="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腹腔镜子宫切开终止妊娠</w:t>
            </w:r>
          </w:p>
        </w:tc>
        <w:tc>
          <w:tcPr>
            <w:tcW w:w="1623" w:type="dxa"/>
            <w:vAlign w:val="top"/>
          </w:tcPr>
          <w:p>
            <w:pPr>
              <w:ind w:left="39"/>
              <w:spacing w:before="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2080" w:h="16940"/>
          <w:pgMar w:top="1115" w:right="1812" w:bottom="0" w:left="1195" w:header="0" w:footer="0" w:gutter="0"/>
        </w:sectPr>
        <w:rPr/>
      </w:pPr>
    </w:p>
    <w:tbl>
      <w:tblPr>
        <w:tblStyle w:val="2"/>
        <w:tblW w:w="87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64"/>
        <w:gridCol w:w="1633"/>
      </w:tblGrid>
      <w:tr>
        <w:trPr>
          <w:trHeight w:val="325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09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75.6201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直肠近期产科裂伤修补术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75.6202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肛门括约肌近期产科裂伤修补术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34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77.1904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椎骨切开引流术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5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77.2104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胸骨楔形截骨术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77.2200x001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肱骨截骨术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77.2200x002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肱骨外科颈部分切骨术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77.2200x003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肱骨髁上截骨术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77.2300x001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尺骨截骨术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77.2300x002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桡骨截骨术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3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77.2301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桡骨楔形截骨术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77.2302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尺骨楔形截骨术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77.2400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腕骨和掌骨楔形骨切开术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77.2400x002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掌骨截骨术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3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77.2401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腕骨楔形截骨术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4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77.2402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掌骨楔形截骨术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4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77.2500x001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股骨截骨术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77.2500x002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股骨上端截骨术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77.2500x003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股骨粗隆间截骨术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9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77.2500x004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股骨粗隆下截骨术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77.2500x006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股骨髁上截骨术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77.2500x007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股骨下端截骨术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77.2500x008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股骨粗隆部旋转截骨术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9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77.2500x009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股骨粗隆下内收截骨术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77.2700x001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腓骨截骨术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77.2700x003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胫骨截骨术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3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77.2701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胫骨楔形截骨术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77.2702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胫骨上端高位截骨术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77.2703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腓骨楔形截骨术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77.2800x001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跗骨截骨术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77.2800x002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跖骨截骨术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77.2800x006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跟骨截骨术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77.2801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跗骨楔形切骨术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60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77.2900x007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髋脱位髋骨截骨术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9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4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77.2900x008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骼骨截骨术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8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77.2902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指骨楔形截骨术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77.2903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趾骨楔形截骨术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77.3001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骨关节切开术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77.3901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骨盆切开术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77.3903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耻骨切开术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77.3904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坐骨耻骨切开术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7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77.3905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耻骨联合切开术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74" w:line="15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77.3908</w:t>
            </w:r>
          </w:p>
        </w:tc>
        <w:tc>
          <w:tcPr>
            <w:tcW w:w="5364" w:type="dxa"/>
            <w:vAlign w:val="top"/>
          </w:tcPr>
          <w:p>
            <w:pPr>
              <w:ind w:left="4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椎骨切开术</w:t>
            </w:r>
          </w:p>
        </w:tc>
        <w:tc>
          <w:tcPr>
            <w:tcW w:w="163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74" w:right="1788" w:bottom="0" w:left="1104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74"/>
        <w:gridCol w:w="1613"/>
      </w:tblGrid>
      <w:tr>
        <w:trPr>
          <w:trHeight w:val="335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77.4904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椎骨活组织检查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3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77.5100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(足母)囊肿切除术伴软组织矫正术和第一跖骨切开术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77.5200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(足母)囊肿切除术伴软组织矫正术和关节固定术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77.5700x001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爪形趾矫正术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77.5801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翘趾修补术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77.6900x001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耻骨病损切除术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77.6900x004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骶骨病损切除术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7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77.6900x025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骼骨病损切除术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77.6900x057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髋臼病损切除术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77.8100x007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第一肋骨部分切除术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77.8100x009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多根肋骨切除术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77.8103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肋骨部分切除术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77.8104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锁骨部分切除术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77.8106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77.8200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肱骨部分骨切除术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4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77.8200x002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8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肱骨髁部分切除术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8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77.8301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桡骨部分切除术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77.8302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桡骨头切除术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77.8303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77.8500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股骨部分骨切除术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5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77.8501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9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股骨头颈切除术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77.8502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髋臼部分切除术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77.8700x004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关节镜下胫骨部分切除术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9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77,8701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胫骨部分切除术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77.8702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77.8800x001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跟骨部分切除术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77.8801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跗骨部分切除术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77.8802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跖骨部分切除术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77.8900x002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耻骨部分切除术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77.8900x026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足骨部分切除术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77.8904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趾骨部分切除术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77.8908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尾骨部分切除术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77.9101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肩胛骨全部切除术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77.9102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锁骨全部切除术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77.9103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肋骨骨全部切除术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77.9104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肋骨椎骨横突切除术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8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78.2002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开放性骨骺骨干固定术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78.2003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经皮骨骺骨干固定术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78.4102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肩胛固定术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78.4103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锁骨成形术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5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78.4104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肋骨成形术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83" w:type="dxa"/>
            <w:vAlign w:val="top"/>
          </w:tcPr>
          <w:p>
            <w:pPr>
              <w:ind w:left="45"/>
              <w:spacing w:before="163" w:line="17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78.4105</w:t>
            </w:r>
          </w:p>
        </w:tc>
        <w:tc>
          <w:tcPr>
            <w:tcW w:w="5374" w:type="dxa"/>
            <w:vAlign w:val="top"/>
          </w:tcPr>
          <w:p>
            <w:pPr>
              <w:ind w:left="51"/>
              <w:spacing w:before="88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胸骨成形术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34" w:right="1788" w:bottom="0" w:left="1104" w:header="0" w:footer="0" w:gutter="0"/>
        </w:sectPr>
        <w:rPr/>
      </w:pPr>
    </w:p>
    <w:tbl>
      <w:tblPr>
        <w:tblStyle w:val="2"/>
        <w:tblW w:w="87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3"/>
        <w:gridCol w:w="5384"/>
        <w:gridCol w:w="1613"/>
      </w:tblGrid>
      <w:tr>
        <w:trPr>
          <w:trHeight w:val="334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9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78.4106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胸骨缺损修补术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78.4201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肱骨成形术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78.4301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桡骨成形术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78.4302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尺骨成形术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4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78.4401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腕骨成形术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78.4402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掌骨成形术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78.4501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股骨成形术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78.4600x002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髌骨成形术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78.4700x001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胫骨结节移位术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78.4701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胫骨成形术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78.4702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腓骨成形术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78.4800x001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跟骨修补术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78.4801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跗骨成形术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78.4802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跖骨成形术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78.4900x005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指骨修补术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78.4900x006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趾骨矫正术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78.4902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指骨成形术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78.4903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趾骨成形术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78.5200x006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78.5700x012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膝关节镜下胫骨髁间棘骨折固定术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78.5700x013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关节镜下胫骨钢丝内固定术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78.5900x027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骨盆钢板内固定术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78.5900x028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骨盆钢针内固定术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78.5900x029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骨盆螺钉内固定术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78.5900x030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骨盆髓内针内固定术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78.5901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骨盆内固定术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78.5904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椎骨内固定术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8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78.6600x003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膝关节镜下内固定物取出术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79.1100x002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肱骨骨折闭合复位钢针内固定术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79.1100x003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肱骨骨折闭合复位螺钉内固定术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79.1100x004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肱骨骨折闭合复位髓内针内固定术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79.1100x005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肱骨骨折闭合复位钢板内固定术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79.1200x003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尺骨骨折闭合复位钢针内固定术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79.1200x004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桡骨骨折闭合复位钢针内固定术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79.1200x005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尺骨骨折闭合复位螺钉内固定术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79.1200x006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桡骨骨折闭合复位螺钉内固定术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79.1200x007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尺骨骨折闭合复位髓内针内固定术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79.1200x008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桡骨骨折闭合复位髓内针内固定术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79.1200x009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尺骨骨折闭合复位钢板内固定术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79,1200x010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桡骨骨折闭合复位钢板内固定术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79.1201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桡骨骨折闭合复位内固定术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4" w:hRule="atLeast"/>
        </w:trPr>
        <w:tc>
          <w:tcPr>
            <w:tcW w:w="1763" w:type="dxa"/>
            <w:vAlign w:val="top"/>
          </w:tcPr>
          <w:p>
            <w:pPr>
              <w:ind w:left="44"/>
              <w:spacing w:before="12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79.1202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尺骨骨折闭合复位内固定术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54" w:right="1788" w:bottom="0" w:left="1115" w:header="0" w:footer="0" w:gutter="0"/>
        </w:sectPr>
        <w:rPr/>
      </w:pPr>
    </w:p>
    <w:tbl>
      <w:tblPr>
        <w:tblStyle w:val="2"/>
        <w:tblW w:w="87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74"/>
        <w:gridCol w:w="1623"/>
      </w:tblGrid>
      <w:tr>
        <w:trPr>
          <w:trHeight w:val="314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0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79.1300x003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54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4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79.1300x004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79.1300x005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79.1300x006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79.1300x007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腕骨骨折闭合复位空心钉内固定术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0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3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79.1300x008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70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掌骨骨折闭合复位髓内针内固定术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5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79.1300x009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掌骨骨折闭合复位钢板内固定术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79.1301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腕骨骨折闭合复位内固定术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79.1302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掌骨骨折闭合复位内固定术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79.1400x002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指骨骨折闭合复位钢针内固定术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79.1400x003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指骨骨折闭合复位螺钉内固定术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79.1400x004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指骨骨折闭合复位髓内针内固定术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5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79.1500x006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股骨骨折闭合复位髓内针内固定术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9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79,1500x007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79.1500x008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79.1600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胫骨和腓骨骨折闭合性复位术伴内固定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9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79,1600x004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胫骨骨折闭合复位髓内针内固定术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79.1600x006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79.1600x007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踝关节骨折闭合复位髓内针内固定术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79.1600x008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79.1600x009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腓骨骨折闭合复位髓内针内固定术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9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79,1600x010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79.1600x011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79.1600x012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胫骨骨折闭合复位钢板内固定术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79.1600x013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79.1600x014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腓骨骨折闭合复位钢板内固定术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79.1601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胫骨骨折闭合复位内固定术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79.1602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腓骨骨折闭合复位内固定术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79.1603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踝关节骨折闭合复位内固定术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79.1700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跗骨和跖骨骨折闭合性复位术伴内固定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5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79.1700x005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7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79.1700x006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79.1700x007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跗骨骨折闭合复位螺钉内固定术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79.1700x009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跟骨骨折闭合复位钢针内固定术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79.1700x010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跟骨骨折闭合复位螺钉内固定术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79.1700x011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跖骨骨折闭合复位髓内针内固定术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79.1700x012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跗骨骨折闭合复位钢针内固定术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3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79.1701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跗骨骨折闭合复位内固定术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79.1702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跖骨骨折闭合复位内固定术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79.1800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趾骨骨折闭合性复位术伴内固定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79.1800x002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趾骨骨折闭合复位钢针内固定术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9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4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54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79.1800x003</w:t>
            </w:r>
          </w:p>
        </w:tc>
        <w:tc>
          <w:tcPr>
            <w:tcW w:w="5374" w:type="dxa"/>
            <w:vAlign w:val="top"/>
          </w:tcPr>
          <w:p>
            <w:pPr>
              <w:ind w:left="6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趾骨骨折闭合复位髓内针内固定术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65" w:right="1788" w:bottom="0" w:left="1074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5384"/>
        <w:gridCol w:w="1613"/>
      </w:tblGrid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9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79.1900x005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髌骨骨折闭合复位空心钉内固定术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65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79.1900x006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锁骨骨折闭合复位钢板内固定术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79.1900x007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锁骨骨折闭合复位钢针内固定术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79.1900x008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锁骨骨折闭合复位螺钉内固定术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79.1900x009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锁骨骨折闭合复位髓内针内固定术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79.1901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肋骨骨折闭合复位内固定术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79.1902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锁骨骨折闭合复位内固定术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79.1903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骨盆骨折闭合复位内固定术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79.2101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79.2201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79.2202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3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79.2301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4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79.2302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掌骨骨折切开复位术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79.2501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79.2601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79.2602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79.2603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79.2700x004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跟骨骨折切开复位术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79.2701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跗骨骨折切开复位术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79.2702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79.2801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趾骨骨折切开复位术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79.2900x004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髌骨骨折切开复位术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79.2901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锁骨骨折切开复位术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79.3100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肱骨骨折开放性复位术伴内固定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79.3100x004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79.3100x005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9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79.3100x006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79.3100x007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79.3100x008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肱骨骨折切开复位空心钉内固定术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79.3100x009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肱骨骨折切开复位TiNi环抱器内固定术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79.3101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79.3200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桡骨和尺骨骨折开放性复位术伴内固定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7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79.3200x001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79.3200x002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10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79.3200x009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79.3200x010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79.3200x011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79.3200x012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79.3200x013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98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79.3200x014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79.3201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5" w:hRule="atLeast"/>
        </w:trPr>
        <w:tc>
          <w:tcPr>
            <w:tcW w:w="1773" w:type="dxa"/>
            <w:vAlign w:val="top"/>
          </w:tcPr>
          <w:p>
            <w:pPr>
              <w:ind w:left="55"/>
              <w:spacing w:before="175" w:line="17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79.3202</w:t>
            </w:r>
          </w:p>
        </w:tc>
        <w:tc>
          <w:tcPr>
            <w:tcW w:w="5384" w:type="dxa"/>
            <w:vAlign w:val="top"/>
          </w:tcPr>
          <w:p>
            <w:pPr>
              <w:ind w:left="61"/>
              <w:spacing w:before="9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54" w:right="1788" w:bottom="0" w:left="1094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5384"/>
        <w:gridCol w:w="1613"/>
      </w:tblGrid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0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79.3300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腕骨和掌骨骨折开放性复位术伴内固定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79.3300x005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79.3300x006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79.3300x007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79.3300x008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79.3300x009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79.3300x010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79.3300x012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79.3300x013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腕骨骨折切开复位空心钉内固定术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79.3302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8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79.3400x002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79.3400x003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指骨骨折切开复位髓内针内固定术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79.3400x004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指骨骨折切开复位钢针内固定术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79.3400x005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指骨骨折切开复位钢板内固定术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79.3400x006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指关节骨折切开复位内固定术(腕掌关节、掌指关节、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79.3401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79.3500x016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79.3500x017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79.3500x018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79.3500x019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79.3500x020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股骨骨折切开复位钢丝内固定术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3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79.3501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79.3600x008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7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79.3600x009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79.3600x010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79.3600x011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79.3600x012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79.3600x013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6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79.3600x014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4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79,3600x015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9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79,3600x016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胫骨骨折切开复位钢针内固定术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79.3600x017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腓骨骨折切开复位钢板内固定术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9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79,3600x018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79.3600x019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79.3600x021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膝关节镜下后交叉韧带止点撕脱骨折复位固定术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79.3602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79.3603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79.3604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髌骨骨折切开复位内固定术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4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79.3700x010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跗骨骨折切开复位螺钉内固定术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4" w:hRule="atLeast"/>
        </w:trPr>
        <w:tc>
          <w:tcPr>
            <w:tcW w:w="1773" w:type="dxa"/>
            <w:vAlign w:val="top"/>
          </w:tcPr>
          <w:p>
            <w:pPr>
              <w:ind w:left="45"/>
              <w:spacing w:before="153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79.3700x011</w:t>
            </w:r>
          </w:p>
        </w:tc>
        <w:tc>
          <w:tcPr>
            <w:tcW w:w="5384" w:type="dxa"/>
            <w:vAlign w:val="top"/>
          </w:tcPr>
          <w:p>
            <w:pPr>
              <w:ind w:left="52"/>
              <w:spacing w:before="9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跗骨骨折切开复位髓内针内固定术</w:t>
            </w:r>
          </w:p>
        </w:tc>
        <w:tc>
          <w:tcPr>
            <w:tcW w:w="161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54" w:right="1788" w:bottom="0" w:left="1074" w:header="0" w:footer="0" w:gutter="0"/>
        </w:sectPr>
        <w:rPr/>
      </w:pPr>
    </w:p>
    <w:tbl>
      <w:tblPr>
        <w:tblStyle w:val="2"/>
        <w:tblW w:w="87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3"/>
        <w:gridCol w:w="5374"/>
        <w:gridCol w:w="1623"/>
      </w:tblGrid>
      <w:tr>
        <w:trPr>
          <w:trHeight w:val="335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0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79.3700x012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跗骨骨折切开复位钢针内固定术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79.3700x013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跟骨骨折切开复位钢板内固定术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0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79.3700x014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跟骨骨折切开复位螺钉内固定术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79.3700x015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79.3700x016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跖骨骨折切开复位髓内针内固定术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79.3700x017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79.3700x018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跟骨骨折切开复位钢针内固定术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79.3700x019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6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79.3700x020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楔骨骨折切开复位螺钉内固定术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79.3700x025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距骨骨折切开复位螺钉内固定术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79.3700x026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距骨骨折切开复位钢针内固定术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79.3700x027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距骨骨折切开复位钢板内固定术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跗骨骨折切开复位内固定术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79.3702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跖骨骨折切开复位内固定术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79.3800x002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趾骨骨折切开复位螺钉内固定术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79.3800x003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趾骨骨折切开复位髓内针内固定术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69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79.3800x004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趾骨骨折切开复位钢针内固定术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79.3900x001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髌骨骨折切开复位张力带钢丝内固定术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79.3900x002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髌骨骨折切开复位螺钉内固定术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79.3900x025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骨盆骨折切开复位螺钉内固定术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79.3900x026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骨盆骨折切开复位髓内针内固定术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79.3900x027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骨盆骨折切开复位钢针内固定术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7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79.3900x028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肩胛骨骨折切开复位螺钉内固定术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79.3900x030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肩胛骨骨折切开复位钢针内固定术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79.3900x034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肋骨骨折切开复位螺钉内固定术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79.3900x036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肋骨骨折切开复位钢针内固定术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79.3900x037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髂骨骨折切开复位螺钉内固定术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79.3900x039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骼骨骨折切开复位钢针内固定术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7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79.3900x040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9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79,3900x041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锁骨骨折切开复位髓内针内固定术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79.3900x042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79.3900x043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骨盆骨折切开复位钢板内固定术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79.3900x044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肩胛骨骨折切开复位钢板内固定术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79.3900x045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髋骨骨折切开复位钢板内固定术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79.3900x046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髋骨骨折切开复位螺钉内固定术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79.3900x048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髋骨骨折切开复位钢针内固定术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79.3900x049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肋骨骨折切开复位钢板内固定术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79.3900x050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髂骨骨折切开复位钢板内固定术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5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79.3900x051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79.3900x052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髌骨骨折切开复位聚髌器内固定术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79.3900x053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8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胸骨骨折切开复位钢板内固定术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5" w:hRule="atLeast"/>
        </w:trPr>
        <w:tc>
          <w:tcPr>
            <w:tcW w:w="1763" w:type="dxa"/>
            <w:vAlign w:val="top"/>
          </w:tcPr>
          <w:p>
            <w:pPr>
              <w:ind w:left="45"/>
              <w:spacing w:before="12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79.3900x054</w:t>
            </w:r>
          </w:p>
        </w:tc>
        <w:tc>
          <w:tcPr>
            <w:tcW w:w="5374" w:type="dxa"/>
            <w:vAlign w:val="top"/>
          </w:tcPr>
          <w:p>
            <w:pPr>
              <w:ind w:left="5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胸骨骨折切开复位螺钉内固定术</w:t>
            </w:r>
          </w:p>
        </w:tc>
        <w:tc>
          <w:tcPr>
            <w:tcW w:w="1623" w:type="dxa"/>
            <w:vAlign w:val="top"/>
          </w:tcPr>
          <w:p>
            <w:pPr>
              <w:ind w:left="48"/>
              <w:spacing w:before="8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04" w:right="1788" w:bottom="0" w:left="1104" w:header="0" w:footer="0" w:gutter="0"/>
        </w:sectPr>
        <w:rPr/>
      </w:pPr>
    </w:p>
    <w:tbl>
      <w:tblPr>
        <w:tblStyle w:val="2"/>
        <w:tblW w:w="87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84"/>
        <w:gridCol w:w="1613"/>
      </w:tblGrid>
      <w:tr>
        <w:trPr>
          <w:trHeight w:val="335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盆骨骨折切开复位内固定术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肩胛骨骨折切开复位内固定术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9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79,3903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肋骨骨折切开复位内固定术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4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8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锁骨骨折切开复位内固定术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79.3905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胸骨骨折切开复位内固定术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9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79,4501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股骨骨骺分离闭合复位术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79.5100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肱骨骨骺分离的开放性复位术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79.5201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桡骨骨骺分离切开复位术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79.5202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尺骨骨骺分离切开复位术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3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79.5501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股骨骨骺分离切开复位术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79.5601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胫骨骨骺分离切开复位术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79.5602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腓骨骨骺分离切开复位术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79.7900x003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颈椎脱位闭合复位术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79.7900x006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腰椎脱位闭合复位术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79.8100x003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肩关节脱位切开复位内固定术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79.8100x004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肩锁关节脱位切开复位术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79.8100x006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肩锁关节脱位切开复位内固定术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79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79.8200x001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肘关节脱位切开复位内固定术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79.8201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桡骨头脱位切开复位术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79.8300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腕脱位开放性复位术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79.8300x001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腕关节脱位切开复位内固定术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79.8301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腕掌关节脱位切并复位术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79.8401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指关节脱位切开复位术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79.8402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掌指关节脱位切开复位术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79.8500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髋脱位开放性复位术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79.8500x001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髋关节脱位切开复位内固定术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80.8201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肘关节病损切除术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80.8202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关节镜肘关节病损切除术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80.8301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80.8302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关节镜腕关节病损切除术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9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80,8401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8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指关节病损切除术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4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80.8402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8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关节镜指关节病损切除术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80.8501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髋关节病损切除术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80.8600x009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膝关节镜下微骨折术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80.8601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膝关节病损切除术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80.8602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关节镜膝关节病损切除术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80.8700x007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踝关节镜下微骨折术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80.8701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80.8702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关节镜踝关节病损切除术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80.8800x004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跖趾关节镜下病损切除术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80.8801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趾关节病损切除术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5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80.8802</w:t>
            </w:r>
          </w:p>
        </w:tc>
        <w:tc>
          <w:tcPr>
            <w:tcW w:w="5384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关节镜趾关节病损切除术</w:t>
            </w:r>
          </w:p>
        </w:tc>
        <w:tc>
          <w:tcPr>
            <w:tcW w:w="1613" w:type="dxa"/>
            <w:vAlign w:val="top"/>
          </w:tcPr>
          <w:p>
            <w:pPr>
              <w:ind w:left="3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34" w:right="1788" w:bottom="0" w:left="1094" w:header="0" w:footer="0" w:gutter="0"/>
        </w:sectPr>
        <w:rPr/>
      </w:pPr>
    </w:p>
    <w:tbl>
      <w:tblPr>
        <w:tblStyle w:val="2"/>
        <w:tblW w:w="87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3"/>
        <w:gridCol w:w="5384"/>
        <w:gridCol w:w="1623"/>
      </w:tblGrid>
      <w:tr>
        <w:trPr>
          <w:trHeight w:val="334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9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80.8900x001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骶髂关节病损切除术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80.8900x004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项韧带病损切除术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80.8900x005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胸锁关节病损切除术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80.8901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脊柱关节病损切除术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80.9900x002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假关节切除术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80.9900x004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肋软骨切除术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80.9900x005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项韧带切除术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81.1100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踝融合术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81.1100x003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踝关节镜下踝关节融合术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81.1101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胫距关节融合术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3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81.1200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三关节固定术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81.1200x001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足三关节融合术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81.1300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101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距骨下融合术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81.1300x003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9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距下关节融合术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81.1300x004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踝关节镜下距下关节融合术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81.1400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跗骨间融合术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81.1400x002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足外侧柱延长术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81.1401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跟骰关节融合术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81.1500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跗跖融合术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81.1600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9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跖趾融合术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81.1700x001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跟骨关节融合术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81.1700x003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趾关节融合术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3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81.1800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距下关节关节制动术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7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81.2100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11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髋关节固定术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70" w:line="16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81.2101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髋关节融合术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81.2200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膝关节固定术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81.2201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膝关节融合术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81.2300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肩关节固定术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81.2300x005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肩关节盂唇固定术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81.2301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肩关节融合术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81.2400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肘关节固定术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4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81.2401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肘关节融合术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7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81.2500x002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全腕关节融合术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81.2500x003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9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腕骨间融合术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3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81.2500x004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腕中关节融合术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81.2501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腕桡关节固定术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81.4501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膝关节前交叉韧带重建术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81.4502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膝关节后交叉韧带重建术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81.4900x001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81.4900x002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踝关节镜下软骨成形术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81.4900x003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踝关节镜下软骨修复术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5" w:hRule="atLeast"/>
        </w:trPr>
        <w:tc>
          <w:tcPr>
            <w:tcW w:w="1763" w:type="dxa"/>
            <w:vAlign w:val="top"/>
          </w:tcPr>
          <w:p>
            <w:pPr>
              <w:ind w:left="35"/>
              <w:spacing w:before="12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81.4901</w:t>
            </w:r>
          </w:p>
        </w:tc>
        <w:tc>
          <w:tcPr>
            <w:tcW w:w="5384" w:type="dxa"/>
            <w:vAlign w:val="top"/>
          </w:tcPr>
          <w:p>
            <w:pPr>
              <w:ind w:left="42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踝关节内侧韧带修补术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24" w:right="1788" w:bottom="0" w:left="1084" w:header="0" w:footer="0" w:gutter="0"/>
        </w:sectPr>
        <w:rPr/>
      </w:pPr>
    </w:p>
    <w:tbl>
      <w:tblPr>
        <w:tblStyle w:val="2"/>
        <w:tblW w:w="87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5373"/>
        <w:gridCol w:w="1623"/>
      </w:tblGrid>
      <w:tr>
        <w:trPr>
          <w:trHeight w:val="335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0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81.4902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踝关节外侧韧带修补术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81.5200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髋关节部分置换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81.8200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复发性肩脱位的修补术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3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81.8201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关节镜习惯性肩关节脱位修补术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81.8300x001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肩关节成形术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81.8300x003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肩关节囊修复重建术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81.8300x004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肩关节修补术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81.8300x006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肩袖修补术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3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81.8400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时关节全部置换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81.8400x002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人工桡骨头置换术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81.8401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肘关节部分置换术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81.8500x001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肱骨髁间成形术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81.8500x002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射关节成形术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81.8500x004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肘关节镜下软骨成形术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3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81.8500x005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肘关节镜下软骨修复术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81.9300x003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指间关节侧副韧带重建术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81.9300x004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腕关节镜下韧带重建术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81.9300x005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腕关节韧带重建术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81.9300x006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腕关节韧带紧缩术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9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81,9300x007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指关节囊缝合术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81.9300x008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指间关节侧副韧带缝合术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81.9300x009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肘关节镜下韧带重建术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81.9300x010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射关节韧带修补术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60" w:line="17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81.9302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上肢韧带缝合术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81.9400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踝关节和足关节囊或韧带缝合术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5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81.9400x001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踝关节韧带修补术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81.9400x006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踝关节镜下韧带修补术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81.9400x007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踝关节镜下韧带重建术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81.9401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踝关节囊缝合术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81.9402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踝关节韧带缝合术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81.9403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足关节囊缝合术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6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81.9404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足韧带缝合术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6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81.9500x001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9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髌韧带缝合术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6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81.9501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9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下肢关节囊缝合术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6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81.9502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下肢韧带缝合术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81.9600x003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髌韧带重建术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81.9600x009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关节软骨修复术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81.9600x015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韧带修补术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23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81.9700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上肢关节置换修正术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81.9700x002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肘关节翻修术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5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81.9701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9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肩关节置换修复术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4" w:hRule="atLeast"/>
        </w:trPr>
        <w:tc>
          <w:tcPr>
            <w:tcW w:w="1773" w:type="dxa"/>
            <w:vAlign w:val="top"/>
          </w:tcPr>
          <w:p>
            <w:pPr>
              <w:ind w:left="34"/>
              <w:spacing w:before="163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81.9702</w:t>
            </w:r>
          </w:p>
        </w:tc>
        <w:tc>
          <w:tcPr>
            <w:tcW w:w="5373" w:type="dxa"/>
            <w:vAlign w:val="top"/>
          </w:tcPr>
          <w:p>
            <w:pPr>
              <w:ind w:left="51"/>
              <w:spacing w:before="10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肘关节置换修复术</w:t>
            </w:r>
          </w:p>
        </w:tc>
        <w:tc>
          <w:tcPr>
            <w:tcW w:w="1623" w:type="dxa"/>
            <w:vAlign w:val="top"/>
          </w:tcPr>
          <w:p>
            <w:pPr>
              <w:ind w:left="38"/>
              <w:spacing w:before="8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20" w:h="16830"/>
          <w:pgMar w:top="1034" w:right="1788" w:bottom="0" w:left="1065" w:header="0" w:footer="0" w:gutter="0"/>
        </w:sectPr>
        <w:rPr/>
      </w:pPr>
    </w:p>
    <w:tbl>
      <w:tblPr>
        <w:tblStyle w:val="2"/>
        <w:tblW w:w="87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5383"/>
        <w:gridCol w:w="1603"/>
      </w:tblGrid>
      <w:tr>
        <w:trPr>
          <w:trHeight w:val="345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81.9703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腕关节置换修复术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81.9704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指关节置换修复术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82.6100x002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拇指整复术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85.2200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乳房象限切除术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85.2300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乳房次全切除术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85.3100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单侧缩小性乳房成形术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85.3200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双侧缩小性乳房成形术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85.3300x001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单侧乳房腺体切除伴假体置入术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85.3400x002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单侧皮下乳房切除术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85.3401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保留乳头的单侧皮下乳房切除术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85.3500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双侧皮下乳房切除术伴同时植入术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85.3500x001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双侧皮下乳房切除伴假体置入术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5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85.3600x001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双侧皮下乳房切除术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85.3601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保留乳头的双侧皮下乳房切除术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85.4100x001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单侧乳房切除术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85.4200x001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双侧乳房切除术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85.4200x003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腔镜下双侧乳房切除术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85.4300x003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3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单侧乳房切除伴同侧腋窝淋巴结活检术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85.4301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单侧乳腺改良根治术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85.4302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单侧保乳乳腺改良根治术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85.4303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5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单侧单纯乳房切除术伴区域性淋巴结切除术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3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85.4401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双侧乳腺改良根治术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5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3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85.4402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7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双侧保乳乳腺改良根治术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7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19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85.4403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56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双侧单纯乳房切除术伴区域性淋巴结切除术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86.7400x038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腹股沟皮瓣转移术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40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2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86.7400x039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二级串联游离植皮术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  <w:tr>
        <w:trPr>
          <w:trHeight w:val="324" w:hRule="atLeast"/>
        </w:trPr>
        <w:tc>
          <w:tcPr>
            <w:tcW w:w="1783" w:type="dxa"/>
            <w:vAlign w:val="top"/>
          </w:tcPr>
          <w:p>
            <w:pPr>
              <w:ind w:left="35"/>
              <w:spacing w:before="115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86.7400x040</w:t>
            </w:r>
          </w:p>
        </w:tc>
        <w:tc>
          <w:tcPr>
            <w:tcW w:w="5383" w:type="dxa"/>
            <w:vAlign w:val="top"/>
          </w:tcPr>
          <w:p>
            <w:pPr>
              <w:ind w:left="5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岛状皮瓣转移术</w:t>
            </w:r>
          </w:p>
        </w:tc>
        <w:tc>
          <w:tcPr>
            <w:tcW w:w="1603" w:type="dxa"/>
            <w:vAlign w:val="top"/>
          </w:tcPr>
          <w:p>
            <w:pPr>
              <w:ind w:left="2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手术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10" w:h="16830"/>
      <w:pgMar w:top="1054" w:right="1786" w:bottom="0" w:left="110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2023-09-28T09:15:51Z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2023-09-28T09:16:02</vt:filetime>
  </property>
  <property fmtid="{D5CDD505-2E9C-101B-9397-08002B2CF9AE}" pid="4" name="UsrData">
    <vt:lpwstr>6514d3c2d301b7001fe53236wl</vt:lpwstr>
  </property>
</Properties>
</file>