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41F" w:rsidRDefault="009860F0">
      <w:pPr>
        <w:spacing w:line="500" w:lineRule="exact"/>
        <w:ind w:right="6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附件2：</w:t>
      </w:r>
      <w:bookmarkStart w:id="0" w:name="_GoBack"/>
      <w:bookmarkEnd w:id="0"/>
    </w:p>
    <w:p w:rsidR="00B1541F" w:rsidRDefault="009860F0" w:rsidP="006F6C76">
      <w:pPr>
        <w:spacing w:line="500" w:lineRule="exact"/>
        <w:ind w:right="600" w:firstLineChars="295" w:firstLine="948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/>
          <w:b/>
          <w:sz w:val="32"/>
          <w:szCs w:val="32"/>
        </w:rPr>
        <w:t>三医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院药品冷链</w:t>
      </w:r>
      <w:r w:rsidR="006F6C76">
        <w:rPr>
          <w:rFonts w:asciiTheme="majorEastAsia" w:eastAsiaTheme="majorEastAsia" w:hAnsiTheme="majorEastAsia" w:hint="eastAsia"/>
          <w:b/>
          <w:sz w:val="32"/>
          <w:szCs w:val="32"/>
        </w:rPr>
        <w:t>温湿度远程管理系统</w:t>
      </w:r>
      <w:r>
        <w:rPr>
          <w:rFonts w:asciiTheme="majorEastAsia" w:eastAsiaTheme="majorEastAsia" w:hAnsiTheme="majorEastAsia"/>
          <w:b/>
          <w:sz w:val="32"/>
          <w:szCs w:val="32"/>
        </w:rPr>
        <w:t>报价表</w:t>
      </w:r>
    </w:p>
    <w:tbl>
      <w:tblPr>
        <w:tblW w:w="5000" w:type="pct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EFEFEF"/>
        <w:tblCellMar>
          <w:left w:w="0" w:type="dxa"/>
          <w:right w:w="0" w:type="dxa"/>
        </w:tblCellMar>
        <w:tblLook w:val="04A0"/>
      </w:tblPr>
      <w:tblGrid>
        <w:gridCol w:w="1487"/>
        <w:gridCol w:w="2657"/>
        <w:gridCol w:w="2702"/>
        <w:gridCol w:w="1600"/>
      </w:tblGrid>
      <w:tr w:rsidR="00B1541F">
        <w:trPr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541F" w:rsidRDefault="009860F0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序号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541F" w:rsidRDefault="009860F0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项目名称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541F" w:rsidRDefault="009860F0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内容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541F" w:rsidRDefault="009860F0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备注</w:t>
            </w:r>
          </w:p>
        </w:tc>
      </w:tr>
      <w:tr w:rsidR="00B1541F">
        <w:trPr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541F" w:rsidRDefault="009860F0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1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541F" w:rsidRDefault="009860F0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供应商名称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541F" w:rsidRDefault="00B1541F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541F" w:rsidRDefault="00B1541F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1541F">
        <w:trPr>
          <w:tblCellSpacing w:w="0" w:type="dxa"/>
        </w:trPr>
        <w:tc>
          <w:tcPr>
            <w:tcW w:w="880" w:type="pct"/>
            <w:vMerge w:val="restar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541F" w:rsidRDefault="009860F0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1573" w:type="pct"/>
            <w:vMerge w:val="restar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541F" w:rsidRDefault="009860F0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供应商</w:t>
            </w:r>
            <w:r>
              <w:rPr>
                <w:rFonts w:ascii="宋体" w:eastAsia="宋体" w:hAnsi="宋体"/>
                <w:sz w:val="24"/>
                <w:szCs w:val="24"/>
              </w:rPr>
              <w:t>报价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541F" w:rsidRDefault="009860F0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大写（元）：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541F" w:rsidRDefault="00B1541F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1541F">
        <w:trPr>
          <w:tblCellSpacing w:w="0" w:type="dxa"/>
        </w:trPr>
        <w:tc>
          <w:tcPr>
            <w:tcW w:w="880" w:type="pct"/>
            <w:vMerge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auto"/>
            </w:tcBorders>
            <w:shd w:val="clear" w:color="auto" w:fill="EFEFEF"/>
            <w:vAlign w:val="center"/>
          </w:tcPr>
          <w:p w:rsidR="00B1541F" w:rsidRDefault="00B1541F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73" w:type="pct"/>
            <w:vMerge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EFEFEF"/>
            <w:vAlign w:val="center"/>
          </w:tcPr>
          <w:p w:rsidR="00B1541F" w:rsidRDefault="00B1541F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541F" w:rsidRDefault="009860F0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小写（元）：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541F" w:rsidRDefault="00B1541F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1541F">
        <w:trPr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541F" w:rsidRDefault="009860F0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3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541F" w:rsidRDefault="009860F0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服务期限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541F" w:rsidRDefault="00B1541F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541F" w:rsidRDefault="00B1541F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1541F">
        <w:trPr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541F" w:rsidRDefault="009860F0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4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541F" w:rsidRDefault="009860F0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服务承诺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541F" w:rsidRDefault="00B1541F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1541F" w:rsidRDefault="00B1541F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B1541F" w:rsidRDefault="009860F0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注：1、所有价格均用人民币表示，单位为元，精确到个数位。</w:t>
      </w:r>
    </w:p>
    <w:p w:rsidR="00B1541F" w:rsidRDefault="009860F0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 xml:space="preserve">   2、本报价包含完成该项目的一切费用。</w:t>
      </w:r>
    </w:p>
    <w:p w:rsidR="00B1541F" w:rsidRDefault="009860F0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 </w:t>
      </w:r>
    </w:p>
    <w:p w:rsidR="00B1541F" w:rsidRDefault="009860F0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供应商名称（盖章）：</w:t>
      </w:r>
    </w:p>
    <w:p w:rsidR="00B1541F" w:rsidRDefault="00B1541F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1541F" w:rsidRDefault="009860F0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法定代表人或授权代表签字（签字或盖章）：</w:t>
      </w:r>
    </w:p>
    <w:p w:rsidR="00B1541F" w:rsidRDefault="00B1541F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1541F" w:rsidRDefault="00B1541F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1541F" w:rsidRDefault="00B1541F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1541F" w:rsidRDefault="009860F0">
      <w:pPr>
        <w:spacing w:line="500" w:lineRule="exact"/>
        <w:ind w:right="600" w:firstLineChars="1650" w:firstLine="39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日期：    年  月  日</w:t>
      </w:r>
    </w:p>
    <w:p w:rsidR="00B1541F" w:rsidRDefault="00B1541F"/>
    <w:sectPr w:rsidR="00B1541F" w:rsidSect="00B154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BB7" w:rsidRDefault="00D30BB7" w:rsidP="00856F05">
      <w:r>
        <w:separator/>
      </w:r>
    </w:p>
  </w:endnote>
  <w:endnote w:type="continuationSeparator" w:id="0">
    <w:p w:rsidR="00D30BB7" w:rsidRDefault="00D30BB7" w:rsidP="0085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BB7" w:rsidRDefault="00D30BB7" w:rsidP="00856F05">
      <w:r>
        <w:separator/>
      </w:r>
    </w:p>
  </w:footnote>
  <w:footnote w:type="continuationSeparator" w:id="0">
    <w:p w:rsidR="00D30BB7" w:rsidRDefault="00D30BB7" w:rsidP="00856F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020E"/>
    <w:rsid w:val="000B085D"/>
    <w:rsid w:val="00294866"/>
    <w:rsid w:val="0029594C"/>
    <w:rsid w:val="0039780C"/>
    <w:rsid w:val="004C7D3B"/>
    <w:rsid w:val="00502DEA"/>
    <w:rsid w:val="006F6C76"/>
    <w:rsid w:val="00792F09"/>
    <w:rsid w:val="0082223D"/>
    <w:rsid w:val="00856F05"/>
    <w:rsid w:val="008E2F5F"/>
    <w:rsid w:val="0091020E"/>
    <w:rsid w:val="00946475"/>
    <w:rsid w:val="0094744F"/>
    <w:rsid w:val="009860F0"/>
    <w:rsid w:val="00B1541F"/>
    <w:rsid w:val="00BB6796"/>
    <w:rsid w:val="00BB7746"/>
    <w:rsid w:val="00CA7388"/>
    <w:rsid w:val="00CD636A"/>
    <w:rsid w:val="00D30BB7"/>
    <w:rsid w:val="00D9379F"/>
    <w:rsid w:val="00ED79B1"/>
    <w:rsid w:val="00F15407"/>
    <w:rsid w:val="00FD0099"/>
    <w:rsid w:val="00FD4C4C"/>
    <w:rsid w:val="58680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41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B154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154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B1541F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rsid w:val="00B1541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B154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30</Words>
  <Characters>174</Characters>
  <Application>Microsoft Office Word</Application>
  <DocSecurity>0</DocSecurity>
  <Lines>1</Lines>
  <Paragraphs>1</Paragraphs>
  <ScaleCrop>false</ScaleCrop>
  <Company>微软中国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蔡漩浪</cp:lastModifiedBy>
  <cp:revision>4</cp:revision>
  <dcterms:created xsi:type="dcterms:W3CDTF">2020-04-15T10:17:00Z</dcterms:created>
  <dcterms:modified xsi:type="dcterms:W3CDTF">2020-06-30T06:48:00Z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