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40A" w:rsidRPr="005A7704" w:rsidRDefault="0025040A" w:rsidP="0025040A">
      <w:pPr>
        <w:widowControl/>
        <w:spacing w:line="500" w:lineRule="atLeast"/>
        <w:ind w:right="601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附件</w:t>
      </w:r>
      <w:r w:rsidR="00DC3316">
        <w:rPr>
          <w:rFonts w:asciiTheme="minorEastAsia" w:hAnsiTheme="minorEastAsia" w:cs="宋体"/>
          <w:color w:val="333333"/>
          <w:kern w:val="0"/>
          <w:sz w:val="24"/>
          <w:szCs w:val="24"/>
        </w:rPr>
        <w:t>2</w:t>
      </w: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：</w:t>
      </w:r>
    </w:p>
    <w:p w:rsidR="0025040A" w:rsidRPr="001465D0" w:rsidRDefault="00DC2FBD" w:rsidP="0025040A">
      <w:pPr>
        <w:widowControl/>
        <w:spacing w:line="500" w:lineRule="atLeast"/>
        <w:ind w:right="600"/>
        <w:jc w:val="center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b/>
          <w:bCs/>
          <w:color w:val="333333"/>
          <w:kern w:val="0"/>
          <w:sz w:val="28"/>
          <w:szCs w:val="28"/>
        </w:rPr>
        <w:t xml:space="preserve"> </w:t>
      </w:r>
      <w:bookmarkStart w:id="0" w:name="_GoBack"/>
      <w:bookmarkEnd w:id="0"/>
      <w:r w:rsidR="0025040A" w:rsidRPr="001465D0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三医院IC</w:t>
      </w:r>
      <w:r w:rsidR="0025040A" w:rsidRPr="001465D0">
        <w:rPr>
          <w:rFonts w:asciiTheme="minorEastAsia" w:hAnsiTheme="minorEastAsia" w:cs="宋体" w:hint="eastAsia"/>
          <w:b/>
          <w:bCs/>
          <w:color w:val="333333"/>
          <w:kern w:val="0"/>
          <w:sz w:val="28"/>
          <w:szCs w:val="28"/>
        </w:rPr>
        <w:t>U</w:t>
      </w:r>
      <w:r w:rsidR="0025040A" w:rsidRPr="001465D0">
        <w:rPr>
          <w:rFonts w:asciiTheme="minorEastAsia" w:hAnsiTheme="minorEastAsia" w:cs="宋体"/>
          <w:b/>
          <w:bCs/>
          <w:color w:val="333333"/>
          <w:kern w:val="0"/>
          <w:sz w:val="28"/>
          <w:szCs w:val="28"/>
        </w:rPr>
        <w:t>病区氧气主管应急改造安装工程</w:t>
      </w:r>
      <w:r w:rsidR="0025040A" w:rsidRPr="001465D0">
        <w:rPr>
          <w:rFonts w:asciiTheme="minorEastAsia" w:hAnsiTheme="minorEastAsia" w:cs="宋体" w:hint="eastAsia"/>
          <w:b/>
          <w:bCs/>
          <w:color w:val="333333"/>
          <w:kern w:val="0"/>
          <w:sz w:val="28"/>
          <w:szCs w:val="28"/>
        </w:rPr>
        <w:t>报价表</w:t>
      </w:r>
    </w:p>
    <w:tbl>
      <w:tblPr>
        <w:tblW w:w="5000" w:type="pct"/>
        <w:tblCellSpacing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EFEFE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2569"/>
        <w:gridCol w:w="2756"/>
        <w:gridCol w:w="1553"/>
      </w:tblGrid>
      <w:tr w:rsidR="0025040A" w:rsidRPr="005A7704" w:rsidTr="007A0779">
        <w:trPr>
          <w:tblCellSpacing w:w="0" w:type="dxa"/>
        </w:trPr>
        <w:tc>
          <w:tcPr>
            <w:tcW w:w="8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5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DC2FBD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内</w:t>
            </w:r>
            <w:r w:rsidR="00DC2FB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</w:t>
            </w:r>
            <w:r w:rsidR="00DC2FBD">
              <w:rPr>
                <w:rFonts w:asciiTheme="minorEastAsia" w:hAnsiTheme="minorEastAsia" w:cs="宋体"/>
                <w:kern w:val="0"/>
                <w:sz w:val="24"/>
                <w:szCs w:val="24"/>
              </w:rPr>
              <w:t xml:space="preserve"> </w:t>
            </w: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容</w:t>
            </w:r>
            <w:r w:rsidR="00DC2FBD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DC2FBD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25040A" w:rsidRPr="005A7704" w:rsidTr="007A0779">
        <w:trPr>
          <w:tblCellSpacing w:w="0" w:type="dxa"/>
        </w:trPr>
        <w:tc>
          <w:tcPr>
            <w:tcW w:w="8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5040A" w:rsidRPr="005A7704" w:rsidTr="007A0779">
        <w:trPr>
          <w:tblCellSpacing w:w="0" w:type="dxa"/>
        </w:trPr>
        <w:tc>
          <w:tcPr>
            <w:tcW w:w="850" w:type="pct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0" w:type="pct"/>
            <w:vMerge w:val="restar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供应商报价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大写（元）：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5040A" w:rsidRPr="005A7704" w:rsidTr="007A0779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auto"/>
            </w:tcBorders>
            <w:shd w:val="clear" w:color="auto" w:fill="EFEFEF"/>
            <w:vAlign w:val="center"/>
            <w:hideMark/>
          </w:tcPr>
          <w:p w:rsidR="0025040A" w:rsidRPr="005A7704" w:rsidRDefault="0025040A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EFEFEF"/>
            <w:vAlign w:val="center"/>
            <w:hideMark/>
          </w:tcPr>
          <w:p w:rsidR="0025040A" w:rsidRPr="005A7704" w:rsidRDefault="0025040A" w:rsidP="007A0779">
            <w:pPr>
              <w:widowControl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小写（元）：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5040A" w:rsidRPr="005A7704" w:rsidTr="007A0779">
        <w:trPr>
          <w:tblCellSpacing w:w="0" w:type="dxa"/>
        </w:trPr>
        <w:tc>
          <w:tcPr>
            <w:tcW w:w="8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5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服务期限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25040A" w:rsidRPr="005A7704" w:rsidTr="007A0779">
        <w:trPr>
          <w:tblCellSpacing w:w="0" w:type="dxa"/>
        </w:trPr>
        <w:tc>
          <w:tcPr>
            <w:tcW w:w="8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服务承诺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5040A" w:rsidRPr="005A7704" w:rsidRDefault="0025040A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A7704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446871" w:rsidRPr="005A7704" w:rsidTr="007A0779">
        <w:trPr>
          <w:tblCellSpacing w:w="0" w:type="dxa"/>
        </w:trPr>
        <w:tc>
          <w:tcPr>
            <w:tcW w:w="8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46871" w:rsidRPr="005A7704" w:rsidRDefault="00446871" w:rsidP="007A0779">
            <w:pPr>
              <w:widowControl/>
              <w:spacing w:line="500" w:lineRule="atLeast"/>
              <w:ind w:right="600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0" w:type="pct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46871" w:rsidRPr="005A7704" w:rsidRDefault="00446871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备    注</w:t>
            </w: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46871" w:rsidRPr="005A7704" w:rsidRDefault="00446871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666666"/>
              <w:left w:val="single" w:sz="8" w:space="0" w:color="666666"/>
              <w:bottom w:val="single" w:sz="8" w:space="0" w:color="666666"/>
              <w:right w:val="single" w:sz="8" w:space="0" w:color="666666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46871" w:rsidRPr="005A7704" w:rsidRDefault="00446871" w:rsidP="007A0779">
            <w:pPr>
              <w:widowControl/>
              <w:spacing w:line="500" w:lineRule="atLeast"/>
              <w:ind w:right="600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</w:tbl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注：1、所有价格均用人民币表示，单位为元，精确到个数位。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  2、本报价包含完成该项目的一切费用。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供应商名称（盖章）：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法定代表人或授权代表签字（签字或盖章）：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</w:t>
      </w:r>
    </w:p>
    <w:p w:rsidR="0025040A" w:rsidRPr="005A7704" w:rsidRDefault="0025040A" w:rsidP="0025040A">
      <w:pPr>
        <w:widowControl/>
        <w:spacing w:line="500" w:lineRule="atLeast"/>
        <w:ind w:right="60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 </w:t>
      </w:r>
    </w:p>
    <w:p w:rsidR="009175B9" w:rsidRDefault="0025040A" w:rsidP="008C467A">
      <w:pPr>
        <w:widowControl/>
        <w:spacing w:line="500" w:lineRule="atLeast"/>
        <w:ind w:right="600" w:firstLine="3960"/>
        <w:jc w:val="left"/>
      </w:pPr>
      <w:r w:rsidRPr="005A77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日期：    年  月  日</w:t>
      </w:r>
    </w:p>
    <w:sectPr w:rsidR="00917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40A"/>
    <w:rsid w:val="0025040A"/>
    <w:rsid w:val="00446871"/>
    <w:rsid w:val="008C467A"/>
    <w:rsid w:val="009175B9"/>
    <w:rsid w:val="00DC2FBD"/>
    <w:rsid w:val="00DC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4B0E3-0029-41BE-850B-EE5F8391F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4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2021-03-09T01:01:00Z</dcterms:created>
  <dcterms:modified xsi:type="dcterms:W3CDTF">2021-03-09T06:48:00Z</dcterms:modified>
</cp:coreProperties>
</file>