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30" w:type="dxa"/>
        <w:tblInd w:w="-1597" w:type="dxa"/>
        <w:tblLayout w:type="fixed"/>
        <w:tblLook w:val="04A0" w:firstRow="1" w:lastRow="0" w:firstColumn="1" w:lastColumn="0" w:noHBand="0" w:noVBand="1"/>
      </w:tblPr>
      <w:tblGrid>
        <w:gridCol w:w="817"/>
        <w:gridCol w:w="5173"/>
        <w:gridCol w:w="2480"/>
        <w:gridCol w:w="2800"/>
        <w:gridCol w:w="260"/>
      </w:tblGrid>
      <w:tr w:rsidR="00E812B3" w:rsidRPr="00EF214C" w:rsidTr="00B02D31">
        <w:trPr>
          <w:trHeight w:val="57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73962" w:rsidRPr="00EF214C" w:rsidRDefault="00973962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02D31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附件2：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12B3" w:rsidRPr="00EF214C" w:rsidTr="00B02D31">
        <w:trPr>
          <w:trHeight w:val="76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2559" w:type="dxa"/>
              <w:tblInd w:w="638" w:type="dxa"/>
              <w:tblLayout w:type="fixed"/>
              <w:tblLook w:val="04A0" w:firstRow="1" w:lastRow="0" w:firstColumn="1" w:lastColumn="0" w:noHBand="0" w:noVBand="1"/>
            </w:tblPr>
            <w:tblGrid>
              <w:gridCol w:w="854"/>
              <w:gridCol w:w="281"/>
              <w:gridCol w:w="850"/>
              <w:gridCol w:w="3544"/>
              <w:gridCol w:w="1134"/>
              <w:gridCol w:w="1134"/>
              <w:gridCol w:w="1276"/>
              <w:gridCol w:w="1103"/>
              <w:gridCol w:w="2383"/>
            </w:tblGrid>
            <w:tr w:rsidR="00266987" w:rsidRPr="00EF214C" w:rsidTr="00645FBD">
              <w:trPr>
                <w:trHeight w:val="765"/>
              </w:trPr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6987" w:rsidRPr="00EF214C" w:rsidRDefault="00266987" w:rsidP="0097396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65AF" w:rsidRPr="00EF214C" w:rsidRDefault="006065AF" w:rsidP="00166A56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142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66987" w:rsidRPr="00EF214C" w:rsidRDefault="00266987" w:rsidP="00166A5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8"/>
                      <w:szCs w:val="28"/>
                    </w:rPr>
                  </w:pP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市三医院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2022</w:t>
                  </w: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年离退休职工</w:t>
                  </w:r>
                  <w:r w:rsidRPr="00EF214C"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8"/>
                      <w:szCs w:val="28"/>
                    </w:rPr>
                    <w:t>节日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慰问物资采购</w:t>
                  </w: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报价单</w:t>
                  </w:r>
                </w:p>
              </w:tc>
            </w:tr>
            <w:tr w:rsidR="00266987" w:rsidRPr="00B02D31" w:rsidTr="0052647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val="719"/>
              </w:trPr>
              <w:tc>
                <w:tcPr>
                  <w:tcW w:w="854" w:type="dxa"/>
                  <w:vAlign w:val="center"/>
                </w:tcPr>
                <w:p w:rsidR="00266987" w:rsidRPr="00B02D31" w:rsidRDefault="00266987" w:rsidP="00973962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节日</w:t>
                  </w:r>
                </w:p>
              </w:tc>
              <w:tc>
                <w:tcPr>
                  <w:tcW w:w="1131" w:type="dxa"/>
                  <w:gridSpan w:val="2"/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品名</w:t>
                  </w:r>
                </w:p>
              </w:tc>
              <w:tc>
                <w:tcPr>
                  <w:tcW w:w="3544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需求描述、要求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B9438B" w:rsidP="00000808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采购</w:t>
                  </w:r>
                  <w:r>
                    <w:rPr>
                      <w:rFonts w:asciiTheme="minorEastAsia" w:eastAsiaTheme="minorEastAsia" w:hAnsiTheme="minorEastAsia" w:cs="宋体"/>
                      <w:szCs w:val="21"/>
                    </w:rPr>
                    <w:t>数量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门市价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B02D31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现供应价</w:t>
                  </w:r>
                </w:p>
              </w:tc>
            </w:tr>
            <w:tr w:rsidR="00266987" w:rsidRPr="00B02D31" w:rsidTr="00526BF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451"/>
              </w:trPr>
              <w:tc>
                <w:tcPr>
                  <w:tcW w:w="854" w:type="dxa"/>
                  <w:vMerge w:val="restart"/>
                </w:tcPr>
                <w:p w:rsidR="00266987" w:rsidRDefault="00266987" w:rsidP="00134B6F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34B6F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春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节</w:t>
                  </w: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 xml:space="preserve"> 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慰问品</w:t>
                  </w: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131" w:type="dxa"/>
                  <w:gridSpan w:val="2"/>
                  <w:vAlign w:val="center"/>
                </w:tcPr>
                <w:p w:rsidR="00266987" w:rsidRDefault="00266987" w:rsidP="00526BF1">
                  <w:pPr>
                    <w:spacing w:line="40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洁</w:t>
                  </w:r>
                  <w:r>
                    <w:rPr>
                      <w:rFonts w:asciiTheme="minorEastAsia" w:eastAsiaTheme="minorEastAsia" w:hAnsiTheme="minorEastAsia"/>
                      <w:szCs w:val="21"/>
                    </w:rPr>
                    <w:t>柔卷纸</w:t>
                  </w:r>
                </w:p>
              </w:tc>
              <w:tc>
                <w:tcPr>
                  <w:tcW w:w="3544" w:type="dxa"/>
                  <w:vAlign w:val="center"/>
                </w:tcPr>
                <w:p w:rsidR="00266987" w:rsidRDefault="00266987" w:rsidP="00526BF1">
                  <w:pPr>
                    <w:spacing w:line="40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420FC8">
                    <w:rPr>
                      <w:rFonts w:asciiTheme="minorEastAsia" w:eastAsiaTheme="minorEastAsia" w:hAnsiTheme="minorEastAsia" w:hint="eastAsia"/>
                      <w:szCs w:val="21"/>
                    </w:rPr>
                    <w:t>200G/卷（4层）</w:t>
                  </w:r>
                  <w:r w:rsidRPr="00420FC8">
                    <w:rPr>
                      <w:rFonts w:asciiTheme="minorEastAsia" w:eastAsiaTheme="minorEastAsia" w:hAnsiTheme="minorEastAsia" w:cs="Arial"/>
                      <w:szCs w:val="21"/>
                    </w:rPr>
                    <w:t>×</w:t>
                  </w:r>
                  <w:r w:rsidRPr="00420FC8">
                    <w:rPr>
                      <w:rFonts w:asciiTheme="minorEastAsia" w:eastAsiaTheme="minorEastAsia" w:hAnsiTheme="minorEastAsia" w:cs="Arial" w:hint="eastAsia"/>
                      <w:szCs w:val="21"/>
                    </w:rPr>
                    <w:t>10卷</w:t>
                  </w:r>
                </w:p>
              </w:tc>
              <w:tc>
                <w:tcPr>
                  <w:tcW w:w="1134" w:type="dxa"/>
                  <w:vAlign w:val="center"/>
                </w:tcPr>
                <w:p w:rsidR="00266987" w:rsidRPr="00B02D31" w:rsidRDefault="00B9438B" w:rsidP="00526BF1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260提</w:t>
                  </w:r>
                </w:p>
              </w:tc>
              <w:tc>
                <w:tcPr>
                  <w:tcW w:w="1134" w:type="dxa"/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266987" w:rsidRPr="00B02D31" w:rsidTr="0052647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2417"/>
              </w:trPr>
              <w:tc>
                <w:tcPr>
                  <w:tcW w:w="854" w:type="dxa"/>
                  <w:vMerge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131" w:type="dxa"/>
                  <w:gridSpan w:val="2"/>
                  <w:vAlign w:val="center"/>
                </w:tcPr>
                <w:p w:rsidR="00266987" w:rsidRPr="00B02D31" w:rsidRDefault="00266987" w:rsidP="00166A56">
                  <w:pPr>
                    <w:spacing w:line="400" w:lineRule="exact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五常大米(</w:t>
                  </w:r>
                  <w:r w:rsidRPr="00420FC8">
                    <w:rPr>
                      <w:rFonts w:asciiTheme="minorEastAsia" w:eastAsiaTheme="minorEastAsia" w:hAnsiTheme="minorEastAsia" w:hint="eastAsia"/>
                      <w:szCs w:val="21"/>
                    </w:rPr>
                    <w:t>十月稻田</w:t>
                  </w: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)</w:t>
                  </w:r>
                </w:p>
              </w:tc>
              <w:tc>
                <w:tcPr>
                  <w:tcW w:w="3544" w:type="dxa"/>
                  <w:vAlign w:val="center"/>
                </w:tcPr>
                <w:p w:rsidR="00266987" w:rsidRPr="00B02D31" w:rsidRDefault="00266987" w:rsidP="001A75B7">
                  <w:pPr>
                    <w:spacing w:line="40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5kg装1</w:t>
                  </w: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盒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，非转基因，香米纯度在92%以上，生产日期要求为近2个月以内生产。包装要求：须有防水外包装袋（双层、真空或者防水包装），且方便提取。提供产品质量检测报告。</w:t>
                  </w:r>
                </w:p>
              </w:tc>
              <w:tc>
                <w:tcPr>
                  <w:tcW w:w="1134" w:type="dxa"/>
                </w:tcPr>
                <w:p w:rsidR="00266987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B9438B" w:rsidRDefault="00B9438B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B9438B" w:rsidRPr="00B02D31" w:rsidRDefault="00B9438B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130盒</w:t>
                  </w:r>
                </w:p>
              </w:tc>
              <w:tc>
                <w:tcPr>
                  <w:tcW w:w="1134" w:type="dxa"/>
                  <w:vAlign w:val="center"/>
                </w:tcPr>
                <w:p w:rsidR="00266987" w:rsidRPr="00B02D31" w:rsidRDefault="00266987" w:rsidP="00C066CA">
                  <w:pPr>
                    <w:spacing w:line="440" w:lineRule="exac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526476" w:rsidRPr="00B02D31" w:rsidTr="008766A8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474"/>
              </w:trPr>
              <w:tc>
                <w:tcPr>
                  <w:tcW w:w="854" w:type="dxa"/>
                  <w:vMerge/>
                </w:tcPr>
                <w:p w:rsidR="00526476" w:rsidRPr="00B02D31" w:rsidRDefault="00526476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5809" w:type="dxa"/>
                  <w:gridSpan w:val="4"/>
                  <w:vAlign w:val="center"/>
                </w:tcPr>
                <w:p w:rsidR="00526476" w:rsidRPr="00B02D31" w:rsidRDefault="00526476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合     计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526476" w:rsidRPr="00B02D31" w:rsidRDefault="00526476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526476" w:rsidRPr="00B02D31" w:rsidRDefault="00526476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266987" w:rsidRPr="00B02D31" w:rsidTr="0052647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2218"/>
              </w:trPr>
              <w:tc>
                <w:tcPr>
                  <w:tcW w:w="854" w:type="dxa"/>
                  <w:vMerge w:val="restart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重阳节慰问品</w:t>
                  </w: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13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B546D9">
                  <w:pPr>
                    <w:spacing w:line="400" w:lineRule="exact"/>
                    <w:jc w:val="lef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100EC8">
                    <w:rPr>
                      <w:rFonts w:asciiTheme="minorEastAsia" w:eastAsiaTheme="minorEastAsia" w:hAnsiTheme="minorEastAsia" w:cstheme="minorBidi" w:hint="eastAsia"/>
                      <w:szCs w:val="21"/>
                    </w:rPr>
                    <w:t>五常有机大米</w:t>
                  </w:r>
                  <w:r>
                    <w:rPr>
                      <w:rFonts w:asciiTheme="minorEastAsia" w:eastAsiaTheme="minorEastAsia" w:hAnsiTheme="minorEastAsia" w:cstheme="minorBidi" w:hint="eastAsia"/>
                      <w:szCs w:val="21"/>
                    </w:rPr>
                    <w:t>(</w:t>
                  </w:r>
                  <w:r w:rsidRPr="00420FC8">
                    <w:rPr>
                      <w:rFonts w:asciiTheme="minorEastAsia" w:eastAsiaTheme="minorEastAsia" w:hAnsiTheme="minorEastAsia" w:cstheme="minorBidi" w:hint="eastAsia"/>
                      <w:szCs w:val="21"/>
                    </w:rPr>
                    <w:t>柴火大院</w:t>
                  </w:r>
                  <w:r>
                    <w:rPr>
                      <w:rFonts w:asciiTheme="minorEastAsia" w:eastAsiaTheme="minorEastAsia" w:hAnsiTheme="minorEastAsia" w:cstheme="minorBidi" w:hint="eastAsia"/>
                      <w:szCs w:val="21"/>
                    </w:rPr>
                    <w:t>)</w:t>
                  </w:r>
                </w:p>
              </w:tc>
              <w:tc>
                <w:tcPr>
                  <w:tcW w:w="3544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360" w:lineRule="exac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5kg装1袋，非转基因，香米纯度在92%以上，</w:t>
                  </w:r>
                  <w:r w:rsidRPr="00B02D31">
                    <w:rPr>
                      <w:rFonts w:asciiTheme="minorEastAsia" w:eastAsiaTheme="minorEastAsia" w:hAnsiTheme="minorEastAsia" w:hint="eastAsia"/>
                      <w:szCs w:val="21"/>
                    </w:rPr>
                    <w:t>生产日期要求为近2个月以内生产。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包装要求：须有防水外包装袋（双层、真空或者防水包装），且方便提取。</w:t>
                  </w:r>
                  <w:r w:rsidRPr="00B02D31">
                    <w:rPr>
                      <w:rFonts w:asciiTheme="minorEastAsia" w:eastAsiaTheme="minorEastAsia" w:hAnsiTheme="minorEastAsia" w:hint="eastAsia"/>
                      <w:szCs w:val="21"/>
                    </w:rPr>
                    <w:t>提供产品质量检测报告。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266987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B9438B" w:rsidRPr="00B02D31" w:rsidRDefault="00B9438B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130袋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266987" w:rsidRPr="00B02D31" w:rsidTr="0052647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1419"/>
              </w:trPr>
              <w:tc>
                <w:tcPr>
                  <w:tcW w:w="854" w:type="dxa"/>
                  <w:vMerge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66987" w:rsidRPr="00021392" w:rsidRDefault="00266987" w:rsidP="00266987">
                  <w:pPr>
                    <w:spacing w:line="40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4F6D28">
                    <w:rPr>
                      <w:rFonts w:asciiTheme="minorEastAsia" w:eastAsiaTheme="minorEastAsia" w:hAnsiTheme="minorEastAsia" w:hint="eastAsia"/>
                      <w:szCs w:val="21"/>
                    </w:rPr>
                    <w:t>鲁花非转基因菜籽油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66987" w:rsidRPr="00021392" w:rsidRDefault="00266987" w:rsidP="00166A56">
                  <w:pPr>
                    <w:spacing w:line="360" w:lineRule="exac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021392">
                    <w:rPr>
                      <w:rFonts w:ascii="宋体" w:hAnsi="宋体" w:cs="宋体" w:hint="eastAsia"/>
                      <w:szCs w:val="21"/>
                    </w:rPr>
                    <w:t>5L装1桶，非转基因，独立包装，气味好，颜色透明，具有成品油脂检验报告。</w:t>
                  </w:r>
                  <w:r w:rsidRPr="00021392">
                    <w:rPr>
                      <w:rFonts w:ascii="宋体" w:hAnsi="宋体" w:hint="eastAsia"/>
                      <w:szCs w:val="21"/>
                    </w:rPr>
                    <w:t>生产日期要求为近2个月以内生产。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66987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B9438B" w:rsidRPr="00B02D31" w:rsidRDefault="00B9438B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420FC8">
                    <w:rPr>
                      <w:rFonts w:asciiTheme="minorEastAsia" w:eastAsiaTheme="minorEastAsia" w:hAnsiTheme="minorEastAsia" w:hint="eastAsia"/>
                      <w:szCs w:val="21"/>
                    </w:rPr>
                    <w:t>130桶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66987" w:rsidRPr="00B02D31" w:rsidRDefault="00266987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526476" w:rsidRPr="00B02D31" w:rsidTr="00C066C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429"/>
              </w:trPr>
              <w:tc>
                <w:tcPr>
                  <w:tcW w:w="854" w:type="dxa"/>
                  <w:vMerge/>
                </w:tcPr>
                <w:p w:rsidR="00526476" w:rsidRPr="00B02D31" w:rsidRDefault="00526476" w:rsidP="00D40BC2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5809" w:type="dxa"/>
                  <w:gridSpan w:val="4"/>
                  <w:tcBorders>
                    <w:top w:val="single" w:sz="4" w:space="0" w:color="auto"/>
                  </w:tcBorders>
                </w:tcPr>
                <w:p w:rsidR="00526476" w:rsidRPr="00B02D31" w:rsidRDefault="00526476" w:rsidP="00D40BC2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合     计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26476" w:rsidRPr="00B02D31" w:rsidRDefault="00526476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26476" w:rsidRPr="00B02D31" w:rsidRDefault="00526476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CB7393" w:rsidRPr="00B02D31" w:rsidTr="00C066C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486" w:type="dxa"/>
                <w:trHeight w:hRule="exact" w:val="407"/>
              </w:trPr>
              <w:tc>
                <w:tcPr>
                  <w:tcW w:w="6663" w:type="dxa"/>
                  <w:gridSpan w:val="5"/>
                  <w:tcBorders>
                    <w:right w:val="single" w:sz="4" w:space="0" w:color="auto"/>
                  </w:tcBorders>
                </w:tcPr>
                <w:p w:rsidR="00CB7393" w:rsidRPr="00B02D31" w:rsidRDefault="00CB7393" w:rsidP="00D40BC2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总         计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vAlign w:val="center"/>
                </w:tcPr>
                <w:p w:rsidR="00CB7393" w:rsidRPr="00B02D31" w:rsidRDefault="00CB7393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B7393" w:rsidRPr="00B02D31" w:rsidRDefault="00CB7393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266987" w:rsidRPr="00B02D31" w:rsidTr="00645FBD">
              <w:trPr>
                <w:gridAfter w:val="1"/>
                <w:wAfter w:w="2383" w:type="dxa"/>
                <w:trHeight w:val="450"/>
              </w:trPr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66987" w:rsidRPr="00B02D31" w:rsidRDefault="00266987" w:rsidP="00166A56">
                  <w:pPr>
                    <w:widowControl/>
                    <w:jc w:val="left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left w:val="nil"/>
                    <w:bottom w:val="nil"/>
                    <w:right w:val="nil"/>
                  </w:tcBorders>
                </w:tcPr>
                <w:p w:rsidR="00266987" w:rsidRPr="00B02D31" w:rsidRDefault="00266987" w:rsidP="00680F96">
                  <w:pPr>
                    <w:widowControl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9041" w:type="dxa"/>
                  <w:gridSpan w:val="6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266987" w:rsidRPr="00B02D31" w:rsidRDefault="00266987" w:rsidP="00680F96">
                  <w:pPr>
                    <w:widowControl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kern w:val="0"/>
                      <w:szCs w:val="21"/>
                    </w:rPr>
                    <w:t>注：1、所有价格均用人民币表示，单位为元，精确到个位数。</w:t>
                  </w:r>
                </w:p>
              </w:tc>
            </w:tr>
            <w:tr w:rsidR="00266987" w:rsidRPr="00B02D31" w:rsidTr="00645FBD">
              <w:trPr>
                <w:gridAfter w:val="1"/>
                <w:wAfter w:w="2383" w:type="dxa"/>
                <w:trHeight w:val="1545"/>
              </w:trPr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6987" w:rsidRPr="00B02D31" w:rsidRDefault="00266987" w:rsidP="00166A56">
                  <w:pPr>
                    <w:widowControl/>
                    <w:ind w:firstLine="555"/>
                    <w:jc w:val="left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6987" w:rsidRPr="00B02D31" w:rsidRDefault="00266987" w:rsidP="00680F96">
                  <w:pPr>
                    <w:widowControl/>
                    <w:ind w:firstLine="555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904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66987" w:rsidRPr="00B02D31" w:rsidRDefault="00266987" w:rsidP="002C3709">
                  <w:pPr>
                    <w:widowControl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kern w:val="0"/>
                      <w:szCs w:val="21"/>
                    </w:rPr>
                    <w:t>2、本报价包含完成该项目的一切费用。</w:t>
                  </w:r>
                  <w:bookmarkStart w:id="0" w:name="_GoBack"/>
                  <w:bookmarkEnd w:id="0"/>
                </w:p>
                <w:p w:rsidR="00266987" w:rsidRPr="00B02D31" w:rsidRDefault="00266987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  <w:p w:rsidR="00266987" w:rsidRPr="00B02D31" w:rsidRDefault="00266987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供应商名称（盖章）：</w:t>
                  </w:r>
                </w:p>
                <w:p w:rsidR="00266987" w:rsidRPr="00B02D31" w:rsidRDefault="00266987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法定代表人或授权代表签字（签字或盖章）：</w:t>
                  </w:r>
                </w:p>
                <w:p w:rsidR="00266987" w:rsidRPr="00B02D31" w:rsidRDefault="00266987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  <w:p w:rsidR="00266987" w:rsidRPr="00B02D31" w:rsidRDefault="00266987" w:rsidP="0038196D">
                  <w:pPr>
                    <w:spacing w:line="500" w:lineRule="exact"/>
                    <w:ind w:right="600" w:firstLineChars="1500" w:firstLine="3150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日期：    年  月  日</w:t>
                  </w:r>
                </w:p>
              </w:tc>
            </w:tr>
          </w:tbl>
          <w:p w:rsidR="00973962" w:rsidRPr="00EF214C" w:rsidRDefault="00973962" w:rsidP="00973962">
            <w:pPr>
              <w:widowControl/>
              <w:ind w:firstLine="555"/>
              <w:jc w:val="left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</w:tbl>
    <w:p w:rsidR="005F43C1" w:rsidRDefault="005F43C1"/>
    <w:sectPr w:rsidR="005F43C1" w:rsidSect="0097396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B17" w:rsidRDefault="002B1B17" w:rsidP="00973962">
      <w:r>
        <w:separator/>
      </w:r>
    </w:p>
  </w:endnote>
  <w:endnote w:type="continuationSeparator" w:id="0">
    <w:p w:rsidR="002B1B17" w:rsidRDefault="002B1B17" w:rsidP="0097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B17" w:rsidRDefault="002B1B17" w:rsidP="00973962">
      <w:r>
        <w:separator/>
      </w:r>
    </w:p>
  </w:footnote>
  <w:footnote w:type="continuationSeparator" w:id="0">
    <w:p w:rsidR="002B1B17" w:rsidRDefault="002B1B17" w:rsidP="0097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12B3"/>
    <w:rsid w:val="00000808"/>
    <w:rsid w:val="00021392"/>
    <w:rsid w:val="00134B6F"/>
    <w:rsid w:val="001706D8"/>
    <w:rsid w:val="001A75B7"/>
    <w:rsid w:val="001F076D"/>
    <w:rsid w:val="00226FB3"/>
    <w:rsid w:val="00266987"/>
    <w:rsid w:val="002B1B17"/>
    <w:rsid w:val="002C3709"/>
    <w:rsid w:val="0038196D"/>
    <w:rsid w:val="00387439"/>
    <w:rsid w:val="003B2AD5"/>
    <w:rsid w:val="00482D16"/>
    <w:rsid w:val="00526476"/>
    <w:rsid w:val="00526BF1"/>
    <w:rsid w:val="00565871"/>
    <w:rsid w:val="005F21D9"/>
    <w:rsid w:val="005F43C1"/>
    <w:rsid w:val="006065AF"/>
    <w:rsid w:val="00645FBD"/>
    <w:rsid w:val="00680F96"/>
    <w:rsid w:val="006C31C1"/>
    <w:rsid w:val="006D520E"/>
    <w:rsid w:val="007E5B63"/>
    <w:rsid w:val="00851EFB"/>
    <w:rsid w:val="008C7C0D"/>
    <w:rsid w:val="00973962"/>
    <w:rsid w:val="009F37F9"/>
    <w:rsid w:val="00AB389E"/>
    <w:rsid w:val="00B02D31"/>
    <w:rsid w:val="00B52FBA"/>
    <w:rsid w:val="00B546D9"/>
    <w:rsid w:val="00B9438B"/>
    <w:rsid w:val="00C066CA"/>
    <w:rsid w:val="00CB65CD"/>
    <w:rsid w:val="00CB7393"/>
    <w:rsid w:val="00D073E2"/>
    <w:rsid w:val="00D14A4A"/>
    <w:rsid w:val="00D15127"/>
    <w:rsid w:val="00D40BC2"/>
    <w:rsid w:val="00E578FD"/>
    <w:rsid w:val="00E72637"/>
    <w:rsid w:val="00E812B3"/>
    <w:rsid w:val="00EA0BDD"/>
    <w:rsid w:val="00F32A66"/>
    <w:rsid w:val="00F6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62936E-70D6-4B4A-9F78-07ECA1E3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9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9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32</cp:revision>
  <dcterms:created xsi:type="dcterms:W3CDTF">2019-12-17T00:40:00Z</dcterms:created>
  <dcterms:modified xsi:type="dcterms:W3CDTF">2022-01-05T00:34:00Z</dcterms:modified>
</cp:coreProperties>
</file>